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短视频脚本结构设计</w:t>
      </w:r>
    </w:p>
    <w:p>
      <w:pPr>
        <w:spacing w:after="360"/>
        <w:jc w:val="center"/>
      </w:pPr>
      <w:r>
        <w:rPr>
          <w:color w:val="666666"/>
          <w:sz w:val="28"/>
          <w:szCs w:val="28"/>
        </w:rPr>
        <w:t xml:space="preserve">从开场到成交的完整模板</w:t>
      </w:r>
    </w:p>
    <w:p>
      <w:pPr>
        <w:pStyle w:val="Heading1"/>
      </w:pPr>
      <w:r>
        <w:t xml:space="preserve">一、爆款短视频的黄金结构</w:t>
      </w:r>
    </w:p>
    <w:p>
      <w:r>
        <w:t xml:space="preserve">一个能爆的短视频，必须在黄金3秒内抓住用户眼球。完整的短视频结构包含以下5个核心模块：</w:t>
      </w:r>
    </w:p>
    <w:p>
      <w:pPr>
        <w:spacing w:before="12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模块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作用与时长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</w:tcPr>
          <w:p>
            <w:r>
              <w:rPr>
                <w:b/>
                <w:bCs/>
                <w:color w:val="667EEA"/>
              </w:rPr>
              <w:t xml:space="preserve">开场钩子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3秒内激发好奇/共鸣/利益，留住用户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667EEA"/>
              </w:rPr>
              <w:t xml:space="preserve">痛点共鸣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5-10秒戳中用户痛点，建立信任基础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</w:tcPr>
          <w:p>
            <w:r>
              <w:rPr>
                <w:b/>
                <w:bCs/>
                <w:color w:val="667EEA"/>
              </w:rPr>
              <w:t xml:space="preserve">解决方案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15-30秒详细讲解核心价值/使用方法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667EEA"/>
              </w:rPr>
              <w:t xml:space="preserve">信任背书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5-10秒展示案例/数据/用户评价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</w:tcPr>
          <w:p>
            <w:r>
              <w:rPr>
                <w:b/>
                <w:bCs/>
                <w:color w:val="667EEA"/>
              </w:rPr>
              <w:t xml:space="preserve">行动号召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引导关注/点赞/评论/下单</w:t>
            </w:r>
          </w:p>
        </w:tc>
      </w:tr>
    </w:tbl>
    <w:p>
      <w:pPr>
        <w:pStyle w:val="Heading1"/>
      </w:pPr>
      <w:r>
        <w:t xml:space="preserve">二、5种万能开场钩子模板</w:t>
      </w:r>
    </w:p>
    <w:p>
      <w:r>
        <w:t xml:space="preserve">开场3秒决定用户是否继续看下去，以下5种钩子公式直接套用：</w:t>
      </w:r>
    </w:p>
    <w:p>
      <w:pPr>
        <w:spacing w:before="120"/>
      </w:pPr>
    </w:p>
    <w:p>
      <w:pPr>
        <w:pStyle w:val="Heading2"/>
      </w:pPr>
      <w:r>
        <w:t xml:space="preserve">1. 痛点反问式</w:t>
      </w:r>
    </w:p>
    <w:p>
      <w:r>
        <w:rPr>
          <w:b/>
          <w:bCs/>
        </w:rPr>
        <w:t xml:space="preserve">公式：</w:t>
      </w:r>
      <w:r>
        <w:t xml:space="preserve">你是不是也XXX？（停顿）今天教你一招解决它</w:t>
      </w:r>
    </w:p>
    <w:p>
      <w:pPr>
        <w:pStyle w:val="ListParagraph"/>
        <w:numPr>
          <w:ilvl w:val="0"/>
          <w:numId w:val="2"/>
        </w:numPr>
      </w:pPr>
      <w:r>
        <w:t xml:space="preserve">你是不是也在为短视频没流量发愁？</w:t>
      </w:r>
    </w:p>
    <w:p>
      <w:pPr>
        <w:pStyle w:val="ListParagraph"/>
        <w:numPr>
          <w:ilvl w:val="0"/>
          <w:numId w:val="2"/>
        </w:numPr>
      </w:pPr>
      <w:r>
        <w:t xml:space="preserve">你是不是总是坚持不下去？</w:t>
      </w:r>
    </w:p>
    <w:p>
      <w:pPr>
        <w:pStyle w:val="ListParagraph"/>
        <w:numPr>
          <w:ilvl w:val="0"/>
          <w:numId w:val="2"/>
        </w:numPr>
      </w:pPr>
      <w:r>
        <w:t xml:space="preserve">你是不是花了很多钱投DOU+没效果？</w:t>
      </w:r>
    </w:p>
    <w:p>
      <w:pPr>
        <w:spacing w:before="120"/>
      </w:pPr>
    </w:p>
    <w:p>
      <w:pPr>
        <w:pStyle w:val="Heading2"/>
      </w:pPr>
      <w:r>
        <w:t xml:space="preserve">2. 惊人数据式</w:t>
      </w:r>
    </w:p>
    <w:p>
      <w:r>
        <w:rPr>
          <w:b/>
          <w:bCs/>
        </w:rPr>
        <w:t xml:space="preserve">公式：</w:t>
      </w:r>
      <w:r>
        <w:t xml:space="preserve">90%的人都不知道的XXX方法（转折）其实很简单</w:t>
      </w:r>
    </w:p>
    <w:p>
      <w:pPr>
        <w:pStyle w:val="ListParagraph"/>
        <w:numPr>
          <w:ilvl w:val="0"/>
          <w:numId w:val="2"/>
        </w:numPr>
      </w:pPr>
      <w:r>
        <w:t xml:space="preserve">90%的博主都忽略了这个流量密码</w:t>
      </w:r>
    </w:p>
    <w:p>
      <w:pPr>
        <w:pStyle w:val="ListParagraph"/>
        <w:numPr>
          <w:ilvl w:val="0"/>
          <w:numId w:val="2"/>
        </w:numPr>
      </w:pPr>
      <w:r>
        <w:t xml:space="preserve">只用3步，我的账号从0涨到10万粉</w:t>
      </w:r>
    </w:p>
    <w:p>
      <w:pPr>
        <w:pStyle w:val="ListParagraph"/>
        <w:numPr>
          <w:ilvl w:val="0"/>
          <w:numId w:val="2"/>
        </w:numPr>
      </w:pPr>
      <w:r>
        <w:t xml:space="preserve">月收入3000到3万，她只做对了这1件事</w:t>
      </w:r>
    </w:p>
    <w:p>
      <w:pPr>
        <w:spacing w:before="120"/>
      </w:pPr>
    </w:p>
    <w:p>
      <w:pPr>
        <w:pStyle w:val="Heading2"/>
      </w:pPr>
      <w:r>
        <w:t xml:space="preserve">3. 对比冲击式</w:t>
      </w:r>
    </w:p>
    <w:p>
      <w:r>
        <w:rPr>
          <w:b/>
          <w:bCs/>
        </w:rPr>
        <w:t xml:space="preserve">公式：</w:t>
      </w:r>
      <w:r>
        <w:t xml:space="preserve">同样做XXX，为什么他行你不行？（揭秘）区别就在这</w:t>
      </w:r>
    </w:p>
    <w:p>
      <w:pPr>
        <w:pStyle w:val="ListParagraph"/>
        <w:numPr>
          <w:ilvl w:val="0"/>
          <w:numId w:val="2"/>
        </w:numPr>
      </w:pPr>
      <w:r>
        <w:t xml:space="preserve">同样是发视频，为什么别人爆了你没有？</w:t>
      </w:r>
    </w:p>
    <w:p>
      <w:pPr>
        <w:pStyle w:val="ListParagraph"/>
        <w:numPr>
          <w:ilvl w:val="0"/>
          <w:numId w:val="2"/>
        </w:numPr>
      </w:pPr>
      <w:r>
        <w:t xml:space="preserve">用了这个方法，我一条视频变现10万</w:t>
      </w:r>
    </w:p>
    <w:p>
      <w:pPr>
        <w:spacing w:before="120"/>
      </w:pPr>
    </w:p>
    <w:p>
      <w:pPr>
        <w:pStyle w:val="Heading2"/>
      </w:pPr>
      <w:r>
        <w:t xml:space="preserve">4. 身份标签式</w:t>
      </w:r>
    </w:p>
    <w:p>
      <w:r>
        <w:rPr>
          <w:b/>
          <w:bCs/>
        </w:rPr>
        <w:t xml:space="preserve">公式：</w:t>
      </w:r>
      <w:r>
        <w:t xml:space="preserve">所有XXX的人都应该看看这个（严肃）跟你钱包有关</w:t>
      </w:r>
    </w:p>
    <w:p>
      <w:pPr>
        <w:pStyle w:val="ListParagraph"/>
        <w:numPr>
          <w:ilvl w:val="0"/>
          <w:numId w:val="2"/>
        </w:numPr>
      </w:pPr>
      <w:r>
        <w:t xml:space="preserve">所有想兼职赚钱的人都应该看看这个</w:t>
      </w:r>
    </w:p>
    <w:p>
      <w:pPr>
        <w:pStyle w:val="ListParagraph"/>
        <w:numPr>
          <w:ilvl w:val="0"/>
          <w:numId w:val="2"/>
        </w:numPr>
      </w:pPr>
      <w:r>
        <w:t xml:space="preserve">所有做小红书的新手博主，看完少走3年弯路</w:t>
      </w:r>
    </w:p>
    <w:p>
      <w:pPr>
        <w:spacing w:before="120"/>
      </w:pPr>
    </w:p>
    <w:p>
      <w:pPr>
        <w:pStyle w:val="Heading2"/>
      </w:pPr>
      <w:r>
        <w:t xml:space="preserve">5. 场景故事式</w:t>
      </w:r>
    </w:p>
    <w:p>
      <w:r>
        <w:rPr>
          <w:b/>
          <w:bCs/>
        </w:rPr>
        <w:t xml:space="preserve">公式：</w:t>
      </w:r>
      <w:r>
        <w:t xml:space="preserve">上周我XXX，结果让人意外（转折）今天全部告诉你</w:t>
      </w:r>
    </w:p>
    <w:p>
      <w:pPr>
        <w:pStyle w:val="ListParagraph"/>
        <w:numPr>
          <w:ilvl w:val="0"/>
          <w:numId w:val="2"/>
        </w:numPr>
      </w:pPr>
      <w:r>
        <w:t xml:space="preserve">上周我发了一条视频，结果播放量破百万</w:t>
      </w:r>
    </w:p>
    <w:p>
      <w:pPr>
        <w:pStyle w:val="ListParagraph"/>
        <w:numPr>
          <w:ilvl w:val="0"/>
          <w:numId w:val="2"/>
        </w:numPr>
      </w:pPr>
      <w:r>
        <w:t xml:space="preserve">我尝试了这个方法，7天粉丝破万</w:t>
      </w:r>
    </w:p>
    <w:p>
      <w:pPr>
        <w:pStyle w:val="Heading1"/>
      </w:pPr>
      <w:r>
        <w:t xml:space="preserve">三、爆款脚本万能模板</w:t>
      </w:r>
    </w:p>
    <w:p>
      <w:r>
        <w:t xml:space="preserve">以下模板可以直接套用，只需替换括号内的内容：</w:t>
      </w:r>
    </w:p>
    <w:p>
      <w:pPr>
        <w:spacing w:before="120"/>
      </w:pPr>
    </w:p>
    <w:p>
      <w:pPr>
        <w:pStyle w:val="Heading2"/>
      </w:pPr>
      <w:r>
        <w:t xml:space="preserve">【种草带货模板】时长：30-60秒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开场钩子（3秒）：</w:t>
      </w:r>
      <w:r>
        <w:t xml:space="preserve">你是不是也有XXX的困扰？（停顿）这款神器帮你解决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痛点共鸣（5秒）：</w:t>
      </w:r>
      <w:r>
        <w:t xml:space="preserve">以前我为了XXX，花了冤枉钱，还浪费时间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产品介绍（15-20秒）：</w:t>
      </w:r>
      <w:r>
        <w:t xml:space="preserve">今天给你推荐这款XXX，它有3大亮点：1... 2... 3...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使用场景（10秒）：</w:t>
      </w:r>
      <w:r>
        <w:t xml:space="preserve">平时XXX的时候用它超方便，我已经用了X个月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用户证言（5秒）：</w:t>
      </w:r>
      <w:r>
        <w:t xml:space="preserve">看看粉丝们的真实反馈，评论区全是好评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行动号召（5秒）：</w:t>
      </w:r>
      <w:r>
        <w:t xml:space="preserve">想要的朋友点击下方链接，现在下单还有优惠</w:t>
      </w:r>
    </w:p>
    <w:p>
      <w:pPr>
        <w:spacing w:before="120"/>
      </w:pPr>
    </w:p>
    <w:p>
      <w:pPr>
        <w:pStyle w:val="Heading2"/>
      </w:pPr>
      <w:r>
        <w:t xml:space="preserve">【知识干货模板】时长：45-90秒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开场钩子（3秒）：</w:t>
      </w:r>
      <w:r>
        <w:t xml:space="preserve">想知道XXX吗？今天我把这个秘密告诉你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价值承诺（5秒）：</w:t>
      </w:r>
      <w:r>
        <w:t xml:space="preserve">学完这个方法，你也能XXX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干货讲解（25-40秒）：</w:t>
      </w:r>
      <w:r>
        <w:t xml:space="preserve">首先... 然后... 最后... 注意这个关键点...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案例证明（10秒）：</w:t>
      </w:r>
      <w:r>
        <w:t xml:space="preserve">我就是用这个方法，1个月涨了X万粉丝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行动号召（5秒）：</w:t>
      </w:r>
      <w:r>
        <w:t xml:space="preserve">觉得有用的话，点个赞支持一下，下期更精彩</w:t>
      </w:r>
    </w:p>
    <w:p>
      <w:pPr>
        <w:spacing w:before="120"/>
      </w:pPr>
    </w:p>
    <w:p>
      <w:pPr>
        <w:pStyle w:val="Heading2"/>
      </w:pPr>
      <w:r>
        <w:t xml:space="preserve">【剧情反转模板】时长：30-60秒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铺垫（5秒）：</w:t>
      </w:r>
      <w:r>
        <w:t xml:space="preserve">大家看到XXX，我本来以为要XXX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冲突（10秒）：</w:t>
      </w:r>
      <w:r>
        <w:t xml:space="preserve">结果却XXX，完全出乎意料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反转（10秒）：</w:t>
      </w:r>
      <w:r>
        <w:t xml:space="preserve">原来是XXX（揭秘真相）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收尾（5秒）：</w:t>
      </w:r>
      <w:r>
        <w:t xml:space="preserve">你们猜到结局了吗？评论区告诉我</w:t>
      </w:r>
    </w:p>
    <w:p>
      <w:pPr>
        <w:pStyle w:val="Heading1"/>
      </w:pPr>
      <w:r>
        <w:t xml:space="preserve">四、提升完播率的7个技巧</w:t>
      </w:r>
    </w:p>
    <w:p>
      <w:r>
        <w:t xml:space="preserve">完播率是算法推荐的核心指标，以下技巧能显著提升完播率：</w:t>
      </w:r>
    </w:p>
    <w:p>
      <w:pPr>
        <w:spacing w:before="120"/>
      </w:pP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视频总时长控制在30-60秒</w:t>
      </w:r>
      <w:r>
        <w:t xml:space="preserve">，太短没深度，太长易流失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每8-10秒设置一个悬念点</w:t>
      </w:r>
      <w:r>
        <w:t xml:space="preserve">，让用户想看完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开头直接抛出问题</w:t>
      </w:r>
      <w:r>
        <w:t xml:space="preserve">，不要铺垫太长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语速适中偏快</w:t>
      </w:r>
      <w:r>
        <w:t xml:space="preserve">，保持信息密度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画面切换频繁</w:t>
      </w:r>
      <w:r>
        <w:t xml:space="preserve">，避免单一镜头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字幕与语音同步</w:t>
      </w:r>
      <w:r>
        <w:t xml:space="preserve">，方便静音观看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结尾留悬念</w:t>
      </w:r>
      <w:r>
        <w:t xml:space="preserve">，引导看下一条</w:t>
      </w:r>
    </w:p>
    <w:p>
      <w:pPr>
        <w:pStyle w:val="Heading1"/>
      </w:pPr>
      <w:r>
        <w:t xml:space="preserve">五、脚本写作注意事项</w:t>
      </w:r>
    </w:p>
    <w:p>
      <w:r>
        <w:t xml:space="preserve">避免以下问题，让你的脚本更专业：</w:t>
      </w:r>
    </w:p>
    <w:p>
      <w:pPr>
        <w:spacing w:before="120"/>
      </w:pP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避免假大空</w:t>
      </w:r>
      <w:r>
        <w:t xml:space="preserve">：不要用"很好用"、"特别棒"这类词，用具体数据说话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避免违禁词</w:t>
      </w:r>
      <w:r>
        <w:t xml:space="preserve">：最、第一、绝对、100%等词不能使用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避免诱导关注</w:t>
      </w:r>
      <w:r>
        <w:t xml:space="preserve">：不要直接说"关注我"，改为"关注我每天分享XXX"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语言口语化</w:t>
      </w:r>
      <w:r>
        <w:t xml:space="preserve">：写完大声朗读，确保读起来自然顺畅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控制信息量</w:t>
      </w:r>
      <w:r>
        <w:t xml:space="preserve">：一个视频只讲1-2个核心要点，不要贪多</w:t>
      </w:r>
    </w:p>
    <w:p>
      <w:pPr>
        <w:pStyle w:val="Heading1"/>
      </w:pPr>
      <w:r>
        <w:t xml:space="preserve">六、总结：爆款脚本公式</w:t>
      </w:r>
    </w:p>
    <w:p>
      <w:pPr>
        <w:spacing w:before="12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公式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示例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痛点+解决方案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你是不是也在为流量发愁？看我怎么解决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数据+对比+悬念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从0到10万粉，我只用了7天，你也可以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身份+价值+行动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想做副业的朋友，学会这3点，月入过万</w:t>
            </w:r>
          </w:p>
        </w:tc>
      </w:tr>
    </w:tbl>
    <w:p>
      <w:pPr>
        <w:spacing w:before="360"/>
      </w:pPr>
      <w:r>
        <w:rPr>
          <w:b/>
          <w:bCs/>
          <w:color w:val="667EEA"/>
        </w:rPr>
        <w:t xml:space="preserve">记住：好脚本是爆款视频的基础。</w:t>
      </w:r>
      <w:r>
        <w:t xml:space="preserve"> 按照以上模板多加练习，你也能写出让人忍不住看完的视频脚本！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667EE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2026-04-21T10:02:45.290Z</dcterms:created>
  <dcterms:modified xsi:type="dcterms:W3CDTF">2026-04-21T10:02:45.290Z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