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短视频剪辑技巧与节奏把控</w:t>
      </w:r>
    </w:p>
    <w:p>
      <w:r>
        <w:t xml:space="preserve">剪辑是短视频的灵魂，再好的素材如果没有好的剪辑也会黯然失色。掌握剪辑技巧和节奏把控，才能让你的视频从众多内容中脱颖而出。</w:t>
      </w:r>
    </w:p>
    <w:p>
      <w:pPr>
        <w:pStyle w:val="Heading1"/>
      </w:pPr>
      <w:r>
        <w:t xml:space="preserve">一、剪辑基础流程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素材整理</w:t>
      </w:r>
      <w:r>
        <w:t xml:space="preserve">：建立规范的素材命名和分类习惯，按场景、日期、主题分类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粗剪</w:t>
      </w:r>
      <w:r>
        <w:t xml:space="preserve">：先按脚本顺序拼接素材，不要在意细节，先把整体框架拉出来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精剪</w:t>
      </w:r>
      <w:r>
        <w:t xml:space="preserve">：反复观看，去除冗余片段，调整镜头顺序，优化叙事节奏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调色与音效</w:t>
      </w:r>
      <w:r>
        <w:t xml:space="preserve">：统一画面风格，添加背景音乐和音效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字幕与特效</w:t>
      </w:r>
      <w:r>
        <w:t xml:space="preserve">：添加字幕、转场效果和必要的视觉元素</w:t>
      </w:r>
    </w:p>
    <w:p>
      <w:pPr>
        <w:pStyle w:val="Heading1"/>
      </w:pPr>
      <w:r>
        <w:t xml:space="preserve">二、节奏把控核心技巧</w:t>
      </w:r>
    </w:p>
    <w:p>
      <w:pPr>
        <w:pStyle w:val="Heading2"/>
      </w:pPr>
      <w:r>
        <w:t xml:space="preserve">1. 镜头时长控制</w:t>
      </w:r>
    </w:p>
    <w:p>
      <w:r>
        <w:t xml:space="preserve">短视频的黄金法则：每个镜头不要超过3-5秒。需要观众停留的画面可以适当延长，但要有节奏变化。快节奏剪辑制造紧张感，慢镜头增强情绪表达。</w:t>
      </w:r>
    </w:p>
    <w:p>
      <w:pPr>
        <w:pStyle w:val="Heading2"/>
      </w:pPr>
      <w:r>
        <w:t xml:space="preserve">2. 镜头衔接逻辑</w:t>
      </w:r>
    </w:p>
    <w:p>
      <w:pPr>
        <w:pStyle w:val="ListParagraph"/>
        <w:numPr>
          <w:ilvl w:val="0"/>
          <w:numId w:val="3"/>
        </w:numPr>
      </w:pPr>
      <w:r>
        <w:t xml:space="preserve">动作接动作：人物动作的连贯性剪辑</w:t>
      </w:r>
    </w:p>
    <w:p>
      <w:pPr>
        <w:pStyle w:val="ListParagraph"/>
        <w:numPr>
          <w:ilvl w:val="0"/>
          <w:numId w:val="3"/>
        </w:numPr>
      </w:pPr>
      <w:r>
        <w:t xml:space="preserve">景别变化：从特写→近景→中景→全景，避免同景别硬切</w:t>
      </w:r>
    </w:p>
    <w:p>
      <w:pPr>
        <w:pStyle w:val="ListParagraph"/>
        <w:numPr>
          <w:ilvl w:val="0"/>
          <w:numId w:val="3"/>
        </w:numPr>
      </w:pPr>
      <w:r>
        <w:t xml:space="preserve">方向一致：注意主体运动方向保持连贯</w:t>
      </w:r>
    </w:p>
    <w:p>
      <w:pPr>
        <w:pStyle w:val="ListParagraph"/>
        <w:numPr>
          <w:ilvl w:val="0"/>
          <w:numId w:val="3"/>
        </w:numPr>
      </w:pPr>
      <w:r>
        <w:t xml:space="preserve">转场过渡：利用遮挡、位移、渐变等方式实现自然转场</w:t>
      </w:r>
    </w:p>
    <w:p>
      <w:pPr>
        <w:pStyle w:val="Heading2"/>
      </w:pPr>
      <w:r>
        <w:t xml:space="preserve">3. 音乐节奏卡点</w:t>
      </w:r>
    </w:p>
    <w:p>
      <w:r>
        <w:t xml:space="preserve">选择与内容调性匹配的音乐，在鼓点、转场时机进行画面切换，能够极大提升视频的观赏性和传播度。新手建议从轻音乐或节奏明显的BGM开始练习。</w:t>
      </w:r>
    </w:p>
    <w:p>
      <w:pPr>
        <w:pStyle w:val="Heading1"/>
      </w:pPr>
      <w:r>
        <w:t xml:space="preserve">三、高效剪辑工具推荐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剪映</w:t>
      </w:r>
      <w:r>
        <w:t xml:space="preserve">：免费、模板多、手机端友好，适合新手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必剪</w:t>
      </w:r>
      <w:r>
        <w:t xml:space="preserve">：B站出品，有虚拟主播功能，素材库丰富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CapCut</w:t>
      </w:r>
      <w:r>
        <w:t xml:space="preserve">：国际版剪映，海外平台适配性好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Premiere Pro</w:t>
      </w:r>
      <w:r>
        <w:t xml:space="preserve">：专业级，适合有基础想做高质量内容的创作者</w:t>
      </w:r>
    </w:p>
    <w:p>
      <w:pPr>
        <w:pStyle w:val="Heading1"/>
      </w:pPr>
      <w:r>
        <w:t xml:space="preserve">四、剪辑思维养成</w:t>
      </w:r>
    </w:p>
    <w:p>
      <w:r>
        <w:rPr>
          <w:b/>
          <w:bCs/>
        </w:rPr>
        <w:t xml:space="preserve">多拆解爆款视频：</w:t>
      </w:r>
      <w:r>
        <w:t xml:space="preserve">有意识地分析热门视频的剪辑节奏、镜头语言和情绪起伏，培养剪辑敏感度。</w:t>
      </w:r>
    </w:p>
    <w:p>
      <w:r>
        <w:rPr>
          <w:b/>
          <w:bCs/>
        </w:rPr>
        <w:t xml:space="preserve">建立自己的素材库：</w:t>
      </w:r>
      <w:r>
        <w:t xml:space="preserve">平时收集优质的转场、音效、bgm，形成自己的创作资源池。</w:t>
      </w:r>
    </w:p>
    <w:p>
      <w:r>
        <w:rPr>
          <w:b/>
          <w:bCs/>
        </w:rPr>
        <w:t xml:space="preserve">保持剪辑习惯：</w:t>
      </w:r>
      <w:r>
        <w:t xml:space="preserve">哪怕每天只剪一条1分钟的视频，坚持下来剪辑能力会有质的飞跃。</w:t>
      </w:r>
    </w:p>
    <w:p>
      <w:pPr>
        <w:pStyle w:val="Heading1"/>
      </w:pPr>
      <w:r>
        <w:t xml:space="preserve">写在最后</w:t>
      </w:r>
    </w:p>
    <w:p>
      <w:r>
        <w:t xml:space="preserve">剪辑是一项需要不断实践的技能。不要害怕初期的笨拙，每一次剪辑都是在积累经验。掌握节奏把控的底层逻辑，配合持续的练习，你也能做出让人眼前一亮的内容！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软雅黑" w:cs="微软雅黑" w:eastAsia="微软雅黑" w:hAnsi="微软雅黑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微软雅黑" w:cs="微软雅黑" w:eastAsia="微软雅黑" w:hAnsi="微软雅黑"/>
      <w:b/>
      <w:bCs/>
      <w:color w:val="000000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微软雅黑" w:cs="微软雅黑" w:eastAsia="微软雅黑" w:hAnsi="微软雅黑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微软雅黑" w:cs="微软雅黑" w:eastAsia="微软雅黑" w:hAnsi="微软雅黑"/>
      <w:b/>
      <w:bCs/>
      <w:color w:val="333333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2026-04-19T07:03:00.901Z</dcterms:created>
  <dcterms:modified xsi:type="dcterms:W3CDTF">2026-04-19T07:03:00.901Z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