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当个中介空手套白狼赚钱无成本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想空手套白狼赚钱？但是又找不到干什么，没有资源没有方法，最简单的渠道就是去当中介，这个中介不仅仅是我们看到的房屋中介，还有猎头，婚介、留学中介、还有各种销售，其实都是无成本赚钱方法，今天就来为大家说说中介赚钱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4420064" cy="266728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7ca58559984583"/>
                  <a:stretch>
                    <a:fillRect/>
                  </a:stretch>
                </pic:blipFill>
                <pic:spPr>
                  <a:xfrm>
                    <a:off x="0" y="0"/>
                    <a:ext cx="4420064" cy="266728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中介人的存在，就是整合资源，提升上下游合作效率，实现双赢。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互联网每天叫嚣着去中介化，其实没有，只是去替代中介而已。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正如淘宝每天都在喊线下店铺租金贵，要让天下没有难做的生意，让老板直接与用户交易，不用租房子。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因此，淘宝成为中国最大的房东。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开店的老板们，你需要人流可以，但要花钱。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在天猫开一家店铺的成本，比在线下开实体店铺要高。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线上发展，正在取代线下传统，但是传统的东西从未因拥有互联网而消失。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弄清楚这一点，你就会明白项目是如何获利的。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所有人，所有生意，都在卖信息差。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有些是产品信息差，你就把拼多多上的低价产品，挂在闲鱼上卖，做没有货源的空壳赚差价。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有的是服务信息差，别人给你提供信息咨询，解决方案，你不知道的他知道，所以你得付他钱。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如今互联网上所有可以做大做强的平台，都走中介模式。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其中最典型的是头条系。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自身没有制作任何内容，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请用户在上面生成内容。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允许用户浏览上面的内容。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本人只需搭建这个中介平台，两面收费即可。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制作内容的用户，为了获得更多的流量，必须付费。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用户浏览内容，要查看更有价值的专栏课程，得花钱，然后头条坐在那里等待收割。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滴滴没有一辆汽车，最后却有上千万的车替他工作。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伊利和蒙牛也是大相径庭。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伊利是制造企业，蒙牛没有。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伊利的牛奶是用自家养的牛生产的。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蒙牛是把那些农户的奶牛生产的奶，全部收购上来。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还可以买卖。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挂一张牌，价值倍增。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赚的就是能卖的，其他的都会有人帮你解决。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空手套白狼最能打的就是那些曾经的地产商。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一面给银行贷款，一面在地上铺上垫子，开张了。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房屋尚未建成，已被出售，大量现金在手上，部分归还银行，部分放兜里。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许多地产商，都是做建筑的。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那些建筑工人，一开始去工地，听别人的安排，干一天就能挣一天的钱。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然后老板说，哪位工人出来，这房子包给你做完，你就自己去找工人干。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于是，一位工人成为了包工头，开始做中间商。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下面又是大包工头的小包工头。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然后包工头手里拿着大量的建筑工人，又有了一定的资源，更加雄心勃勃。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把自己的一块地直接建房子，就成了房产商。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有几亿农民工进城打工，有大量廉价的劳动力，有组织的几个人把活儿交给他们做，自己躺着挣钱。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并且是老乡带老乡，工友带工友，对于农民工来说，身边最容易组织的资源，就是身边的老乡资源。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其它产业也大致相同。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无论是打工还是创业，本质上都是一个不断积累资源，然后将资源变现的过程。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以前在宁波的一个校友会里，有一个开宾利的女同学很有钱。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吃饭时，她说自己一年赚不到多少钱。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全是zf那边的人脉。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每年都会有一些大的计划被提出。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大多数人也没有亲自动手。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也就是引入项目相关单位，自己做中介撮合。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以前在IT行业做过的项目，也有很多这样的例子。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要处理好上面的关系，就连面也见不到。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而且，如果能找到与上层人有联系的数百万人的项目，那就是一顿饭。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常强调私域流量，我们要多去积累粉丝，积累用户，本质上也是在积累资源。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这一资源相对来说是最容易获得和非常有价值的。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而且那些上层资源，一方面很难拿到，另一方面没有相应的筹码，别人根本不理你。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这上面的资源肯定是有机会的，那就是可以让你很快改变生命的资源。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可遇而不可求。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举个例子，你是李佳琪的哥哥。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原来你家的枣树都卖不出去，快关门了。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要是你弟弟李佳琪愿意帮助你的话。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一个夜晚可以帮你销售一年的数量，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赚钱的过程就是做项目，不断地积累资源，然后实现资源的过程。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经营企业，首先要从中介人做起，把自己当作一个平台来做，你需要的一切，别人都有。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您无需生产这些产品，您只需持续地整合这些现有资源，让它们流动，创造更高价值，以使所有人共同受益。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5dde7766-82df-43e4-8abe-8f8695f16e55.jpg" Id="R557ca585599845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