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外卖员如何空手套白狼？白手起家的第一桶金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利用送外卖的工作能够接触到大量的人群的机会，把点外卖的白领人员的信息给弄到手，有了足够的客户流量，剩下的事情都好做了。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法无非就是，当把外卖送到白领手里后，顺便跟他多说一句话：现在只要“添加微信号就免费送一杯豆浆（饮料等都可以）”，一杯豆浆的成本要多少，算1块钱，5000杯也就5000元，如果你有5000个客户的话，这个价值就远远大于5000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这杯豆浆在你送餐的时候就准备好了的，通过这样的一个动作，你就能得到他们的微信号了，有了微信号，慢慢你就积累出了一份精准的、有外卖需求的顾客名单，很少有人会拒绝添加微信送豆浆这个条件的，基本上可以全部秒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外卖的工作连续做2个月左右，假设每天20个客户，每个月也有600个客户，2个月也有1200个客户，而且这个客户是非常精准的目标客户。即使是有重复的客户，打个5折，也有600个精准的目标客户信息和联系方式。而花费却不会超过1000元的成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先说外面的收入，送外卖3元一个，每天送100个左右，收入是300元/天。精准目标客户豆浆成本1元/杯，1000个客户无非就是1000元成本。再扣掉杂七杂八的，剩个几千块钱够你维持生活的。（所以说是从0开始）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05706" cy="279111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8d12b9aac945a8"/>
                  <a:stretch>
                    <a:fillRect/>
                  </a:stretch>
                </pic:blipFill>
                <pic:spPr>
                  <a:xfrm>
                    <a:off x="0" y="0"/>
                    <a:ext cx="4105706" cy="279111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有客户了是第一步，剩下的工作才是最关键的。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下一步就是分析客户。很多人在这一点是没有做好的，总是天真的以为所有的客户都是他的客户，这个是大错特错。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分析这些方面：“什么菜卖的最好、什么样的口味客户最喜欢、在所有的客户信息中，哪些客户是经常点外卖的，哪些客户的购买频率最高、哪些客户的关系最好。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这样做出一个分析，找到自己最忠实的客户，假如有200个这样的忠实客户，这些忠实客户给我们带来的回报比至少是1：3的比例。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对卖得不好的菜做一个分析，把卖的好的菜进行重新的设计和包装，然后进行菜品（产品）的优化，2个月后，当有足够的客户量，辞职开始创业。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当然，忠实客户如何构建，无非就是利用微信来和这些客户进行互动、粘连了，玩转社群营销，这样的玩法有很多的很多。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先不着急自己开店，先找一家也做外卖的饭店谈合作，一开始没有必要自己开店、自己做菜、自己建团队，真正的高手是善于与别人合作，这个时代在换算思维中先舍后得，大舍大得。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和饭店老板说：我手里有至少500个需要送外卖的精准客户，每天给你多卖出500份外卖，你只需要按照我的标准要求来做（按照前面说的产品的优化），给一个批发价就可以，自己就坐在家里收钱就行。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这年头，只要手里有足够的客户资源，没有老板不会跟你合作的，也可以和老板说需要团购订餐，那么大部分餐饮店都会选择和我们合作的。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11点前收集好客户订单，对接餐饮店，把订单发送给餐饮老板，轻轻松松500元到手了。当然如果你不想自己去送，可以雇佣一个人去送，500份饭，给200元，绝对有很多人抢着干。（因为你的订餐客户集中，饭菜都是做好了的，拿出去送就可以了，也就一两个小时的事情。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这样这一步做成之后，紧接着就是生意的复制了，记住，这年头做任何项目，都是需要智慧的，不能局限于每天赚个3、5百就行了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进行模式的裂变就是项目的复制：放大一点手段玩，在其他地方也就是其他写字楼密集的地方，再找另外一个白领集中区域，复制前面的步骤，找到3个这样的区域，就能做到日赚1000元，甚至更多，如果你只是满足于此的话，下面的步骤，你就可以不用看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下一步，就是小编之前讲过的一个套路了。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利用“借钱模式”，玩转资本运作：成立一家餐饮公司，把49%的股份分出去，5%给前厅经理，20%给服务及送餐员，9%给厨师，15%给出地方的房东（这些的股权设计方法就不多讲了）。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如果再玩，那就是卖公司，这个餐饮公司做到极致后，所谓的极致就是做到比别的餐饮公司的赚钱速度来得更快，把51%的股份卖出去了，继续开始第二家公司。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要按照大多数人的做法，估计一两年都不一定能开启一家餐饮公司，到猴年马月才能赚到钱。等你们赚到钱，父母都老啦，孩子都大了，一次性，全卖了！再开一家接着再卖，相信我，这个才是赚钱最快的方法。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be459376-64bd-4adb-a50b-ef3c3b04bbde.jpg" Id="R248d12b9aac9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