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小伙空手套白狼生财之道，靠资源整合轻松盈利6.5万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一场疫情几乎打乱全国人的生活计划，特别是对于实体店而言，可以说是毁灭性的打击，无数的商家都因为疫情的原因坚持不下去，而关门倒闭了。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但是就在大部分人怨声载道的时候，有那么一部分人，却从中嗅出了商机，并且赚的盆满钵满。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886838" cy="253391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c49d6ebc864770"/>
                  <a:stretch>
                    <a:fillRect/>
                  </a:stretch>
                </pic:blipFill>
                <pic:spPr>
                  <a:xfrm>
                    <a:off x="0" y="0"/>
                    <a:ext cx="4886838" cy="253391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我就给大家带来一个云南小伙在疫情之后，没有花自己一分钱，靠资源整合就卖出去了5000双鞋子的案例。想知道他是怎么做到的吗？接下来，我就把他的生财之道分享给大家。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小伙子姓徐，云南人，大家都叫他小徐，平时也没正儿八经的上个班，属于无业游民。小徐的亲戚朋友对他的评价是：此人好吃懒做，游手好闲，但是头脑却非常聪明，总能想方设法的赚点小钱，够他挥霍一段时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由此可见，我们也知道，小徐这个人是十分具有经商头脑的，而这次的疫情也给他带来了新的商机，让他大赚了一笔。当然，他并不是借疫情来发国难财，用他自己的话说，他只是利用正确的营销方式，来实现别人做不到的事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在这次的疫情发生后，小徐发现，很多做鞋子的企业或者门店还有大量的库存，因为疫情的原因，导致这些鞋子都卖不出去了，所以他就提前去了解了这些资源，等到疫情稳定期过了各行各业开始复工之后，他就开始了自己的营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最终的结果是他没有花一分钱，只是靠整合资源，1个月的时间，清理了5000双鞋子的库存，轻轻松松就盈利了6.5万。我们来看一下他具体是怎么操作的。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第一步小徐先去找到了一家鞋店，这个鞋店以前是做女鞋，在年前的时候，就堆积了5000双的库存，本来想好好的大赚一笔，没想到因为疫情的原因，没有渠道销售出去，现在资金周转不灵，店也快开不下去了。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小徐呢就去找到这个鞋店的老板，说他想以15块钱一双的的价格把这些鞋子对接过来，但是货款需要半个月结一次，在1个月之后结清。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15块钱相当于老板的成本价，按照平时来说，他肯定是不干的，但是现在特殊情况，鞋子库存越久，他亏的也就越多，无奈之下，他也只得答应小徐的条件。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058076" cy="252439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3963e1b06b44f4"/>
                  <a:stretch>
                    <a:fillRect/>
                  </a:stretch>
                </pic:blipFill>
                <pic:spPr>
                  <a:xfrm>
                    <a:off x="0" y="0"/>
                    <a:ext cx="4058076" cy="252439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小徐做的第二步就是去找到了一个超市，这个超市的生意呢也不太好，但是这个店在当地还是有些名气的，做的时间相对久一点。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小徐就去找到这个超市的老板跟他谈：我要买你5000瓶洗衣液，不仅如此，我还能给你带来大量的客流，你能给我最低多少钱一桶？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又有大订单，又能带来客流，这么好的事情，超市的老板当然不会错过，他给了小徐一个十分低的价格，市场价58元的洗衣液，超市老板给小徐只要30块钱。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但是呢，小徐也有2个要求，第一个要求就是货款也是在一个月以后结清；第二个要求就是老板要在超市里给他留出一个货架，用来卖他的商品。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在一切准备就绪后，小徐就在超市外面拉出了一个横幅，买58元的洗衣液一桶，直接送价值100元的鞋一双。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县城里的人大多都喜欢占小便宜，特别是那些上了年纪的，洗衣液呢也基本属于家庭必需品，所以啊很多顾客看到这个活动就走不动路了，也不管这些鞋子能不能穿，买回去给家里人穿也好。活动推出后，只花了半天的时间，这个货架上的洗衣液就被抢光了，超市的其他营业额也跟着涨了一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最后的结果是，小徐只花了不到一个月的时间，就把这5000瓶洗衣液全部卖了出去。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那么在这个过程中小徐盈利了多少呢？我们来算一笔账，一瓶洗衣液售价58，减去洗衣液和鞋成本一共45，也就是说，小徐只要卖出去一瓶洗衣液，他还盈利13块钱，5000瓶洗衣液也就是6.5万。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徐就是通过这种方式，在短时间内就大赚了一笔，也没花钱，只是做了一个资源整合。我们还可以发散一下自己的思维，举一反三，像服装、水果等容易造成库存积压的行业，是不是也可以用这种方式去进行消化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429590" cy="254344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28f359708c44df"/>
                  <a:stretch>
                    <a:fillRect/>
                  </a:stretch>
                </pic:blipFill>
                <pic:spPr>
                  <a:xfrm>
                    <a:off x="0" y="0"/>
                    <a:ext cx="4429590" cy="254344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所以说今天我们做生意，投资钱很重要，营销思维也很重要，通过这样的一种商业模式的设计，也是可以实现低风险低成本创业的。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c7fcfd79-5c6a-48fa-88e6-139f1701f54d.jpg" Id="R3fc49d6ebc864770" /><Relationship Type="http://schemas.openxmlformats.org/officeDocument/2006/relationships/image" Target="/word/media/175fee85-e91f-4437-9644-cd4feb7f79b1.jpg" Id="R2d3963e1b06b44f4" /><Relationship Type="http://schemas.openxmlformats.org/officeDocument/2006/relationships/image" Target="/word/media/5751b2fa-1aba-4ca3-a140-bca4de82466a.jpg" Id="R9f28f359708c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