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100%赚钱门路这种偏门生意很多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很多朋友发愁没有赚钱门路，今天说个简单的偏门赚钱方法。现在当小学生不容易，当小学生的父母更不容易。不但要盯着孩子学习，还要每个月帮助孩子完成1—2个手工作业。很多家长没有时间，但作业又必须交，这就产生了手工作业的代做需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怎么介入？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手工作业种类有很多，有手抄报绘制，有手工作品制作，也有抓蜗牛和蚕等等。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先说手抄报，这是老师给学生假期留的作业，所以假期结束时，就是手抄报的需求旺季。手抄报代工A4尺寸价格在30至55元左右一份，A3尺寸在40至70元一份，可以根据年龄、性别进行定制化服务。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01426" cy="301021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cf4471f4d74071"/>
                  <a:stretch>
                    <a:fillRect/>
                  </a:stretch>
                </pic:blipFill>
                <pic:spPr>
                  <a:xfrm>
                    <a:off x="0" y="0"/>
                    <a:ext cx="6201426" cy="301021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手抄报代工其实也是信息差项目，淘宝现在有很多电子小报镂空模板。利用这些模板在A4纸上只需用笔按模板涂色，就能完成手抄报。一个模板价格不到2元，所以整个手抄报制作成本5-10元左右。当然如果再加上代写服务，成本会上浮到20元左右。但按售价算，100%的利润还是有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手工作品制作相比手抄报难度就大些，收费都是按照手工难度、所需材料和花费时间算的。代工价格普遍在50-100元左右。代工最难的是“准备比赛的手工品”，这种买家会留言。需注意的是，一定要把比赛文件要来参考，然后再决定是否接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20478" cy="32578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265b83b6a94754"/>
                  <a:stretch>
                    <a:fillRect/>
                  </a:stretch>
                </pic:blipFill>
                <pic:spPr>
                  <a:xfrm>
                    <a:off x="0" y="0"/>
                    <a:ext cx="6220478" cy="32578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说说抓蜗牛和蚕，这是目前小学生生物课的内容。由于很多大城市很难在见到蜗牛，所以为完成这种作业，很多家长都会选择购买。一个蜗牛售价在10元左右，淘宝售价在2.5元左右。蚕淘宝售价是7元100条，妥妥的信息差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怎么宣传？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线下方式：平时买点气球，到学校门口做些扫二维码送气球的活动，平时多跑些学校，积攒用户。多发发朋友圈，只需告知用户，你做手工作业代工即可。也不用天天刷屏，有需要自然会有家长找你。除此之外，也可以到各类辅导班做招生兼职，也能获得不少客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67878" cy="196235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0f8fa1722143c0"/>
                  <a:stretch>
                    <a:fillRect/>
                  </a:stretch>
                </pic:blipFill>
                <pic:spPr>
                  <a:xfrm>
                    <a:off x="0" y="0"/>
                    <a:ext cx="5267878" cy="196235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线上方式：可以在淘宝开个店售卖作业代工服务，也可以在58同城和赶集网上发服务。其实主要业务都是私聊，发个大概就可以。另外，多到家长或学生多的地方发帖，招揽生意。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代工作业这类项目做不大，可以糊口，发财很难。但这类项目门槛低，信息差项目居多，只要客源不断能实现躺赚。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dbe9a0f-112a-4828-ac8e-1b2d2dfb9de4.jpg" Id="Raccf4471f4d74071" /><Relationship Type="http://schemas.openxmlformats.org/officeDocument/2006/relationships/image" Target="/word/media/fe7ae926-f360-40fd-bce3-23f3dba05026.jpg" Id="Rf5265b83b6a94754" /><Relationship Type="http://schemas.openxmlformats.org/officeDocument/2006/relationships/image" Target="/word/media/af39e77d-0973-4e3d-8ac0-bbb5fe7d2055.jpg" Id="Ra10f8fa1722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