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偏门生意：朋友圈马上可实操赚钱方法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昨天翻微信，发现一位朋友很有意思，他的朋友圈从来没有自己的内容，几乎全都是转发的一些网上内容，比如这样：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467234" cy="47630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6ca5ecb7004b82"/>
                  <a:stretch>
                    <a:fillRect/>
                  </a:stretch>
                </pic:blipFill>
                <pic:spPr>
                  <a:xfrm>
                    <a:off x="0" y="0"/>
                    <a:ext cx="2467234" cy="47630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朋友圈嘛，个人隐私的地方，自然想发什么都无可厚非，只是上图的这种方式，在我看来，就是在浪费赚钱的机会，因为朋友圈，也同样是可以拿来赚钱的工具。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619650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06219b901443ef"/>
                  <a:stretch>
                    <a:fillRect/>
                  </a:stretch>
                </pic:blipFill>
                <pic:spPr>
                  <a:xfrm>
                    <a:off x="0" y="0"/>
                    <a:ext cx="2619650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互联网时代，想赚钱，有两个最基本的要素：流量 + 个人品牌。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简单点说，流量就是会有多少人认识你，而个人品牌，决定了这些人之中，又有多少愿意为你付钱。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一提起个人品牌，觉得很遥远，或者非要先注册一个公众号，做起来再说。这种方法不是不行，只是会很难。把一个公众号从0做到几十万的粉丝，除了保证内容的质量和更新频率，还要花更多精力去运营，前期回报太慢，风险也不低。一定不是最好的选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朋友圈就相对简单些，没什么门槛，也不考验文笔，每天发一些有价值的内容，慢慢为自己树立标签，可以说是难度最低的自媒体方式。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运营得好，朋友圈不仅仅是一个人的门面，也同样可以成为生钱的突破口。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我朋友圈里有一朋友，平时就喜欢收集有价值的金句和素材，经常搬运到自己的朋友圈里去。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因为内容还不错，渐渐也聚集了一批粉丝，后来想办法加了几个群，慢慢有了人气，现在隔三差五会发一些课程分销的链接到群里，每天拿佣金，一个月起码也能挣到好几千外快。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很多人总抱怨说不知道发什么，其实，可以发的内容太多了。或者你把我每天写的文章，当成自己的，拿去发朋友圈也可以，我绝对没意见。方法很多，关键在于你有没有这个意识。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当然，除了个人品牌，流量也很重要。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流量其实随时都在，你的微信好友、你所在的一些 QQ、微信群，这些都是流量，微信好友最多可以加 5000 人，但如果你能加到更多的群里去，你能链接的好友，远远不止这个数字，更何况，并没有人规定，你只能拥有一个微信。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不管你喜不喜欢，总有一部分人每天都在刷朋友圈，有人可以凭借朋友圈里积累的庞大客户资源，卖货赚钱，月入几万。也有的人虽不靠这个赚钱，但却可以把朋友圈维护的人人都喜欢看，这也是一种优势。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所以，别小瞧朋友圈的威力，真正的有心人，是可以靠这个致富的。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c5a6b0a6-9709-4bba-ac49-f7e26b8b4f0e.jpg" Id="R266ca5ecb7004b82" /><Relationship Type="http://schemas.openxmlformats.org/officeDocument/2006/relationships/image" Target="/word/media/069246f4-83dc-4287-9f0d-037d40379be5.jpg" Id="R0e06219b9014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