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做偏门从来不是天上掉馅饼不劳而获（赚钱的门路）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小编真不明白，那些找小编说走投无路、吃不上饭的人是什么情况。讲真的，这个社会虽然不公平，但绝对饿不死人。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偏门从来不是天上掉馅饼的不劳而获，需要你有足够的眼光和魄力。你要记住，做偏门是为了发财不是为了谋生。你连个饭都吃不上，连基本的生存能力都没有，还做什么偏门？找个地方，挖个坑，把自己埋了算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82006" cy="236244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cecbd7420b42e6"/>
                  <a:stretch>
                    <a:fillRect/>
                  </a:stretch>
                </pic:blipFill>
                <pic:spPr>
                  <a:xfrm>
                    <a:off x="0" y="0"/>
                    <a:ext cx="4582006" cy="236244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既然只是想吃口饭，好，小编也满足你，今天就给你列举一大堆，做哪个也饿不死你。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一：出卖体力的副业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餐厅兼职服务员：收入稳定且很低，比较辛苦，一小时10块左右。一般只有学生去干，除了磨练意志没什么大的收获，不建议。2、外卖小哥：时间要求比较苛刻，而且得有骑行工具，非工作时间加班加点干月入3000问题不大。收入还可以，但是骑行比较危险。推荐平台：美团、饿了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3、跑腿。比较辛苦，去掉成本平均一小时赚15元。收入一般，骑行比较危险。推荐平台：UU跑腿、达达快递、爱跑腿、人人跑腿、人人快送、美团跑腿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4、滴滴或者代驾。有车可以考虑去跑滴滴，心态好的话还是可以的，开着车欣赏着风景，把钱赚了。没车可以去干代驾。推荐平台：滴滴司机、代驾、e代驾、58陪练、陪练车、驾校一点通陪练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二、靠特长赚钱的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1、直播课。如果你拿到教师资格证，那么可以直接开网络课程，腾讯课堂，网易云课堂都可以，或者在淘宝教育平台卖视频课程。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2、做新媒体账号。包括微信、微博、抖音、头条账号的代运营，需要一定的文字和排版功底。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3、摄影。可以成为签约摄影师，也可以卖图片版权。推荐平台：视觉中国、美好景象、fotor、picpas、东方IC、海洛创意、锐景创意、全景图片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4、短视频。抖音，b站，网络主播直接带货，尤其是抖音卖书的。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5、考证挂靠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34422" cy="408665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076c8d6396442a"/>
                  <a:stretch>
                    <a:fillRect/>
                  </a:stretch>
                </pic:blipFill>
                <pic:spPr>
                  <a:xfrm>
                    <a:off x="0" y="0"/>
                    <a:ext cx="4734422" cy="408665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三、投机倒把的项目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1、整合型售货。卖一堆U盘，网络各种流行歌曲下进去，然后在淘宝上开店，主要卖给车主。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谁会费心费力的去下载歌啊，那么费劲，几十块钱也不贵。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2、倒卖二手物品。低买高卖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比如：自己从拼多多上6块钱买的东西，直接拿到咸鱼上免费送，但是邮费是12，这就赚6块。注意，拼多多的收货地址要直接填咸鱼买家的地址。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3、女性发挥优势打擦边球。陪聊，陪玩游戏，陪逛街。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这个收入主要取决于尺度。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4、算命。把自己包装成一个算命大师，网上引流，然后利用网上软件进行算命，能赚多少钱完全看自己的忽悠能力，如果有稳定客户，后期卖玄学相关的产品，书、字画、摆件、石狮子，完全是暴利。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四、需要投资的项目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1、淘宝开店。这个最重要的是货源，货源好了什么都有了。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2、摆地摊。夜市上摆那种套圈、飞镖、打气球，送点布娃娃，一个夏天赚不少呢。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3、微商，微信卖货。完全看你会不会卖。我们小区有个姑娘就在微信群里卖水果蔬菜，其实方式很简单，从农民手里批发，然后再包装一下卖出去。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想吃碗饭？怎么都能吃得到。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想做偏门？没有野心，莫入此门！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94699ce-69bf-4205-a900-43fd7b510bbc.jpg" Id="Rcececbd7420b42e6" /><Relationship Type="http://schemas.openxmlformats.org/officeDocument/2006/relationships/image" Target="/word/media/818dc344-9379-4c19-b6cf-6e9434dfc38f.jpg" Id="R98076c8d6396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