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偏门生意：趁着过年大捞一笔，再赚10000没问题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趁着过年大捞一笔，再赚10000没问题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快过年了，对于很多想在过年期间赚点小钱的人来说，肯定很想知道过年可以做点什么简单的小买卖赚钱吧。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集思广益，根据广大网友的投票结果。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为大家推荐几个过年赚钱的小项目，你是想体验一下创业也好，赚点小钱也好，不妨可以试一下。因为，几乎不用投入什么资金。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过年赚钱的小项目第一名：春联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743948" cy="268633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cb78ba944e4aaa"/>
                  <a:stretch>
                    <a:fillRect/>
                  </a:stretch>
                </pic:blipFill>
                <pic:spPr>
                  <a:xfrm>
                    <a:off x="0" y="0"/>
                    <a:ext cx="4743948" cy="268633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每逢春节，无论城市还是农村，家家户户都会精选一副大红春联贴于门上，为春节增加喜庆气氛。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在前几年的春联可能有人喜欢手写，但是随着社会的发展，春联的花样也越来越多，越来越好看，过年期间的需求量很大。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过年赚钱的小项目第二名：年货、礼品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515324" cy="262917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de504e616a4cde"/>
                  <a:stretch>
                    <a:fillRect/>
                  </a:stretch>
                </pic:blipFill>
                <pic:spPr>
                  <a:xfrm>
                    <a:off x="0" y="0"/>
                    <a:ext cx="4515324" cy="262917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春节期间，我们的习俗之一就是走亲访友联络感情。那么，在走亲访友中，送礼物是必不可少的。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所以，大家可以冲着礼品这个方向去考虑，想一下过年该送什么礼品给亲戚朋友。（年糕、橘子礼盒、苹果礼盒、饮料礼盒、瓜子糖果饼干等）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过年赚钱的小项目第三名：儿童玩具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75301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41704ec1ee4eb2"/>
                  <a:stretch>
                    <a:fillRect/>
                  </a:stretch>
                </pic:blipFill>
                <pic:spPr>
                  <a:xfrm>
                    <a:off x="0" y="0"/>
                    <a:ext cx="2857800" cy="275301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过年绝对是小孩子最喜欢的节日，不但自己会有压岁钱收，父母还会尽量满足孩子的需求，给孩子们买玩具。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过年赚钱的小项目第四名：特色小吃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705844" cy="261012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70a7d7210d4d0c"/>
                  <a:stretch>
                    <a:fillRect/>
                  </a:stretch>
                </pic:blipFill>
                <pic:spPr>
                  <a:xfrm>
                    <a:off x="0" y="0"/>
                    <a:ext cx="4705844" cy="261012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过年就是图个气氛和高兴，在过年期间，特色小吃绝对是消费高峰期。比如烧烤，烧烤是很多人喜欢吃的一种东西，无论大人小孩，一闻到烧烤的香味。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都会忍不住过来买几串，只要你烧烤烤的好，有这方面的天赋，还能拉得下脸皮，那就到街上去摆个烧烤摊吧，一定生意好到爆。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f4b5663-1748-448d-9429-ca50498e8aba.jpg" Id="R09cb78ba944e4aaa" /><Relationship Type="http://schemas.openxmlformats.org/officeDocument/2006/relationships/image" Target="/word/media/2c8296a7-b59a-4493-a471-5d657f5d27c8.jpg" Id="R57de504e616a4cde" /><Relationship Type="http://schemas.openxmlformats.org/officeDocument/2006/relationships/image" Target="/word/media/159cd9f8-8c7d-49f9-a255-fb18874a6d74.jpg" Id="R0e41704ec1ee4eb2" /><Relationship Type="http://schemas.openxmlformats.org/officeDocument/2006/relationships/image" Target="/word/media/95aad004-de98-4bd9-bd67-e9eb6c3cc9ea.jpg" Id="Rb670a7d7210d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