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32"/>
          <w:szCs w:val="32"/>
          <w:vertAlign w:val="baseline"/>
        </w:rPr>
      </w:pPr>
      <w:bookmarkStart w:id="0" w:name="_GoBack"/>
      <w:r>
        <w:rPr>
          <w:b/>
          <w:bCs/>
          <w:sz w:val="32"/>
          <w:szCs w:val="32"/>
          <w:vertAlign w:val="baseline"/>
        </w:rPr>
        <w:t>捞偏门:大学生凭什么一个月可以赚100万？</w:t>
      </w:r>
    </w:p>
    <w:bookmarkEnd w:id="0"/>
    <w:p/>
    <w:p>
      <w:pPr>
        <w:rPr>
          <w:sz w:val="32"/>
          <w:szCs w:val="32"/>
          <w:vertAlign w:val="baseline"/>
        </w:rPr>
      </w:pPr>
      <w:r>
        <w:rPr>
          <w:sz w:val="32"/>
          <w:szCs w:val="32"/>
          <w:vertAlign w:val="baseline"/>
        </w:rPr>
        <w:t xml:space="preserve">    100万放在现在来看，并不是什么惊人的财富。但对于任何一个大学生来说，绝对会是个天文数字。
</w:t>
      </w:r>
      <w:r>
        <w:rPr>
          <w:sz w:val="32"/>
          <w:szCs w:val="32"/>
          <w:vertAlign w:val="baseline"/>
        </w:rPr>
        <w:br/>
      </w:r>
      <w:r>
        <w:rPr>
          <w:sz w:val="32"/>
          <w:szCs w:val="32"/>
          <w:vertAlign w:val="baseline"/>
        </w:rPr>
        <w:t xml:space="preserve">    小编说，大学生可以用一个月的时间赚一百万，肯定会有人站出来嗤之以鼻，但现实就是现实，你的不屑只不过是暴露了自己的无知。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3524620" cy="2391026"/>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c23488cc5e4ef4"/>
                  <a:stretch>
                    <a:fillRect/>
                  </a:stretch>
                </pic:blipFill>
                <pic:spPr>
                  <a:xfrm>
                    <a:off x="0" y="0"/>
                    <a:ext cx="3524620" cy="2391026"/>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小编这个粉丝是东北某985大学的一位大三学生，姓名不方便透露，以免造成不必要的麻烦。下面以小A来代替他的姓名。
</w:t>
      </w:r>
      <w:r>
        <w:rPr>
          <w:sz w:val="32"/>
          <w:szCs w:val="32"/>
          <w:vertAlign w:val="baseline"/>
        </w:rPr>
        <w:br/>
      </w:r>
      <w:r>
        <w:rPr>
          <w:sz w:val="32"/>
          <w:szCs w:val="32"/>
          <w:vertAlign w:val="baseline"/>
        </w:rPr>
        <w:t xml:space="preserve">    小A问我，大学生怎么才能赚到“大钱”。我问他，大钱是多少钱。小A说，十万块以上。我当时就笑了…果然，学生的世界还是最“纯真”的。
</w:t>
      </w:r>
      <w:r>
        <w:rPr>
          <w:sz w:val="32"/>
          <w:szCs w:val="32"/>
          <w:vertAlign w:val="baseline"/>
        </w:rPr>
        <w:br/>
      </w:r>
      <w:r>
        <w:rPr>
          <w:sz w:val="32"/>
          <w:szCs w:val="32"/>
          <w:vertAlign w:val="baseline"/>
        </w:rPr>
        <w:t xml:space="preserve">    这个“纯真”的世界，其实最好赚钱。不说偏门，在学校里面搞个食堂、搞个小超市的，哪个不是一年赚个上百万？在学生的世界里赚钱，那都不叫赚，叫捡。就前两年的校园贷有多少人捡了钱？创造出了多少的千万身家？
</w:t>
      </w:r>
      <w:r>
        <w:rPr>
          <w:sz w:val="32"/>
          <w:szCs w:val="32"/>
          <w:vertAlign w:val="baseline"/>
        </w:rPr>
        <w:br/>
      </w:r>
      <w:r>
        <w:rPr>
          <w:sz w:val="32"/>
          <w:szCs w:val="32"/>
          <w:vertAlign w:val="baseline"/>
        </w:rPr>
        <w:t xml:space="preserve">    赚十万块，这么简单的事情，小编当然愿意和小A多说说。小编告诉他，有校园的资源，想快速的赚到10万块，最简单的办法就是搞培训。小编给他梳理的思路是这样的。
</w:t>
      </w:r>
      <w:r>
        <w:rPr>
          <w:sz w:val="32"/>
          <w:szCs w:val="32"/>
          <w:vertAlign w:val="baseline"/>
        </w:rPr>
        <w:br/>
      </w:r>
      <w:r>
        <w:rPr>
          <w:sz w:val="32"/>
          <w:szCs w:val="32"/>
          <w:vertAlign w:val="baseline"/>
        </w:rPr>
        <w:t xml:space="preserve">    选择培训课程——虚构培训机构——拉合作伙伴——割新生韭菜——打包出售。
</w:t>
      </w:r>
      <w:r>
        <w:rPr>
          <w:sz w:val="32"/>
          <w:szCs w:val="32"/>
          <w:vertAlign w:val="baseline"/>
        </w:rPr>
        <w:br/>
      </w:r>
      <w:r>
        <w:rPr>
          <w:sz w:val="32"/>
          <w:szCs w:val="32"/>
          <w:vertAlign w:val="baseline"/>
        </w:rPr>
        <w:t xml:space="preserve">    首先，小A是个大三的学生，今年被选为了大一新生的带班辅导员，这就是个很重要的资源。众所周知，大学新生最听学姐学长的“经验”，尤其是对于自己班的“带班辅导员”，简直是盲信的程度。这就有了很好的操作空间。­­­­推销一些培训课程简直是事半功倍。但如果是去做一些培训机构的推销员，一套培训课程顶多也就赚三五百的提成。
</w:t>
      </w:r>
      <w:r>
        <w:rPr>
          <w:sz w:val="32"/>
          <w:szCs w:val="32"/>
          <w:vertAlign w:val="baseline"/>
        </w:rPr>
        <w:br/>
      </w:r>
      <w:r>
        <w:rPr>
          <w:sz w:val="32"/>
          <w:szCs w:val="32"/>
          <w:vertAlign w:val="baseline"/>
        </w:rPr>
        <w:t xml:space="preserve">    我给小A的建议是，不要去找培训机构，自己去招生。课程可以根据他们的专业来选择。因为是经济学相关专业，小A选择的“注册会计师”的培训，根据学校周边其他培训机构的价格，定价18000/每人。
</w:t>
      </w:r>
      <w:r>
        <w:rPr>
          <w:sz w:val="32"/>
          <w:szCs w:val="32"/>
          <w:vertAlign w:val="baseline"/>
        </w:rPr>
        <w:br/>
      </w:r>
      <w:r>
        <w:rPr>
          <w:sz w:val="32"/>
          <w:szCs w:val="32"/>
          <w:vertAlign w:val="baseline"/>
        </w:rPr>
        <w:t xml:space="preserve">    然后，在新生辅导员群里，就说自己这边联系了一家培训机构，提成很高，培训也很好，今年是第一年在咱们学校招生，提成给的很高，然后拉其他大学生辅导员合作。拉一个学生提成就给到3000——5000，没见过钱的学生，这不还玩命的拉生源。
</w:t>
      </w:r>
      <w:r>
        <w:rPr>
          <w:sz w:val="32"/>
          <w:szCs w:val="32"/>
          <w:vertAlign w:val="baseline"/>
        </w:rPr>
        <w:br/>
      </w:r>
      <w:r>
        <w:rPr>
          <w:sz w:val="32"/>
          <w:szCs w:val="32"/>
          <w:vertAlign w:val="baseline"/>
        </w:rPr>
        <w:t xml:space="preserve">    新生经不起忽悠，小地方的家长更是什么都不懂，只知道盲目的愿意为自己孩子的前程“买单”。知道对自己孩子好，还是老师（辅导员）推荐的，这个钱，很爽快的就给了。
</w:t>
      </w:r>
      <w:r>
        <w:rPr>
          <w:sz w:val="32"/>
          <w:szCs w:val="32"/>
          <w:vertAlign w:val="baseline"/>
        </w:rPr>
        <w:br/>
      </w:r>
      <w:r>
        <w:rPr>
          <w:sz w:val="32"/>
          <w:szCs w:val="32"/>
          <w:vertAlign w:val="baseline"/>
        </w:rPr>
        <w:t xml:space="preserve">    18000一个人，这么多辅导员卖命的拉，上万个新生，拉两三百个学生很难吗？这就接近小500万！有时候，赚钱真的没那么难，就看的是你敢不敢干。这些辅导员的提成也不过就是个零头。
</w:t>
      </w:r>
      <w:r>
        <w:rPr>
          <w:sz w:val="32"/>
          <w:szCs w:val="32"/>
          <w:vertAlign w:val="baseline"/>
        </w:rPr>
        <w:br/>
      </w:r>
      <w:r>
        <w:rPr>
          <w:sz w:val="32"/>
          <w:szCs w:val="32"/>
          <w:vertAlign w:val="baseline"/>
        </w:rPr>
        <w:t xml:space="preserve">    有了两三百个学生，如果你想继续费心思，自己花钱去挖一些培训老师，搞培训就完了。不想后续费心思，随便找个培训机构，两三百万把这些学生打包出去，任何一个培训机构都愿意接受。
</w:t>
      </w:r>
      <w:r>
        <w:rPr>
          <w:sz w:val="32"/>
          <w:szCs w:val="32"/>
          <w:vertAlign w:val="baseline"/>
        </w:rPr>
        <w:br/>
      </w:r>
      <w:r>
        <w:rPr>
          <w:sz w:val="32"/>
          <w:szCs w:val="32"/>
          <w:vertAlign w:val="baseline"/>
        </w:rPr>
        <w:t xml:space="preserve">    有人说，既然这么赚钱，培训机构不会搞吗？这就是人性的问题了。
</w:t>
      </w:r>
      <w:r>
        <w:rPr>
          <w:sz w:val="32"/>
          <w:szCs w:val="32"/>
          <w:vertAlign w:val="baseline"/>
        </w:rPr>
        <w:br/>
      </w:r>
      <w:r>
        <w:rPr>
          <w:sz w:val="32"/>
          <w:szCs w:val="32"/>
          <w:vertAlign w:val="baseline"/>
        </w:rPr>
        <w:t xml:space="preserve">    第一，培训机构根深蒂固的思想，觉得学生好忽悠，不会愿意给这么多提成，再加上大培训机构对于利润的追求，一个生源给个三五百就顶天了。三五百你想激发出多少干劲？做梦去吧！但一旦换成三五千，你会见识到什么叫学生也疯狂。
</w:t>
      </w:r>
      <w:r>
        <w:rPr>
          <w:sz w:val="32"/>
          <w:szCs w:val="32"/>
          <w:vertAlign w:val="baseline"/>
        </w:rPr>
        <w:br/>
      </w:r>
      <w:r>
        <w:rPr>
          <w:sz w:val="32"/>
          <w:szCs w:val="32"/>
          <w:vertAlign w:val="baseline"/>
        </w:rPr>
        <w:t xml:space="preserve">    第二，打包，你去找一个培训机构告诉他，我有一个学生给你，培训费一万块（扣掉自己赚的钱），对方真的会对你爱答不理，因为这比他们正常的招生价格还低。如果，你去找一个培训机构，告诉他，我有两三百个学生，两三百万打包给你，你试试看，任何一个培训机构都会把你当个财神爷供着。
</w:t>
      </w:r>
      <w:r>
        <w:rPr>
          <w:sz w:val="32"/>
          <w:szCs w:val="32"/>
          <w:vertAlign w:val="baseline"/>
        </w:rPr>
        <w:br/>
      </w:r>
      <w:r>
        <w:rPr>
          <w:sz w:val="32"/>
          <w:szCs w:val="32"/>
          <w:vertAlign w:val="baseline"/>
        </w:rPr>
        <w:t xml:space="preserve">    就这么简简单单，没有任何的难度，小A，一个大三学生，一个月赚了100多万。（扣除掉各项成本之后的纯利润）
</w:t>
      </w:r>
      <w:r>
        <w:rPr>
          <w:sz w:val="32"/>
          <w:szCs w:val="32"/>
          <w:vertAlign w:val="baseline"/>
        </w:rPr>
        <w:br/>
      </w:r>
      <w:r>
        <w:rPr>
          <w:sz w:val="32"/>
          <w:szCs w:val="32"/>
          <w:vertAlign w:val="baseline"/>
        </w:rPr>
        <w:t xml:space="preserve">    大体的思路就是这样，当然，其中还有一些关键的细节，我就不会在这透露了。有兴趣也可以想办法加小编微信啊。
</w:t>
      </w:r>
      <w:r>
        <w:rPr>
          <w:sz w:val="32"/>
          <w:szCs w:val="32"/>
          <w:vertAlign w:val="baseline"/>
        </w:rPr>
        <w:br/>
      </w:r>
      <w:r>
        <w:rPr>
          <w:sz w:val="32"/>
          <w:szCs w:val="32"/>
          <w:vertAlign w:val="baseline"/>
        </w:rPr>
        <w:t xml:space="preserve">    什么是偏门？有人说灰产、黑产、写在刑法里的项目。小编觉得这都是些狗屁的看法。那些不叫偏门，叫犯罪，是会吃国家饭的。小编对偏门的理解，就是把一个不可能的项目做成可能，把一个违法的项目做成不违法。
</w:t>
      </w:r>
      <w:r>
        <w:rPr>
          <w:sz w:val="32"/>
          <w:szCs w:val="32"/>
          <w:vertAlign w:val="baseline"/>
        </w:rPr>
        <w:br/>
      </w:r>
      <w:r>
        <w:rPr>
          <w:sz w:val="32"/>
          <w:szCs w:val="32"/>
          <w:vertAlign w:val="baseline"/>
        </w:rPr>
        <w:t xml:space="preserve">    就像小A做的这个项目，开始的时候，说句不好听的，就是一个诈骗！培训机构是虚构，招生是虚构。如果小A拿钱跑路了，早晚会吃国家饭，但慢慢的一步步就把一个违法的项目做成了任何人都找不出毛病的生财之道。你说小A胆大嘛？大！至少99.9%的人不敢去做，胆小勿入偏门。
</w:t>
      </w:r>
      <w:r>
        <w:rPr>
          <w:sz w:val="32"/>
          <w:szCs w:val="32"/>
          <w:vertAlign w:val="baseline"/>
        </w:rPr>
        <w:br/>
      </w:r>
      <w:r>
        <w:rPr>
          <w:sz w:val="32"/>
          <w:szCs w:val="32"/>
          <w:vertAlign w:val="baseline"/>
        </w:rPr>
        <w:t xml:space="preserve">    这就叫空手套白狼，赚的是违法的“大钱”，做的是合法的“小事”。没有黑、没有灰，这才是小编眼中真正的偏门！
</w:t>
      </w:r>
      <w:r>
        <w:rPr>
          <w:sz w:val="32"/>
          <w:szCs w:val="32"/>
          <w:vertAlign w:val="baseline"/>
        </w:rPr>
        <w:br/>
      </w:r>
      <w:r>
        <w:rPr>
          <w:sz w:val="32"/>
          <w:szCs w:val="32"/>
          <w:vertAlign w:val="baseline"/>
        </w:rPr>
        <w:t xml:space="preserve">    （重要提示：本文只是简单的介绍思路，切勿模仿操作！想不清楚就去干，一定会出问题。出了问题，概不负责！）
</w:t>
      </w:r>
      <w:r>
        <w:rPr>
          <w:sz w:val="32"/>
          <w:szCs w:val="32"/>
          <w:vertAlign w:val="baseline"/>
        </w:rPr>
        <w:br/>
      </w:r>
      <w:r>
        <w:rPr>
          <w:sz w:val="32"/>
          <w:szCs w:val="32"/>
          <w:vertAlign w:val="baseline"/>
        </w:rPr>
        <w:t>
</w:t>
      </w:r>
      <w:r>
        <w:rPr>
          <w:sz w:val="32"/>
          <w:szCs w:val="32"/>
          <w:vertAlign w:val="baseline"/>
        </w:rPr>
        <w:br/>
      </w:r>
      <w:r>
        <w:rPr>
          <w:sz w:val="32"/>
          <w:szCs w:val="32"/>
          <w:vertAlign w:val="baseline"/>
        </w:rPr>
        <w:t xml:space="preserve">    
</w:t>
      </w:r>
      <w:r>
        <w:rPr>
          <w:sz w:val="32"/>
          <w:szCs w:val="32"/>
          <w:vertAlign w:val="baseline"/>
        </w:rPr>
        <w:br/>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B775F20"/>
    <w:rsid w:val="2DEB1B1C"/>
    <w:rsid w:val="33F1620D"/>
    <w:rsid w:val="361B205E"/>
    <w:rsid w:val="377528A0"/>
    <w:rsid w:val="37FA5B52"/>
    <w:rsid w:val="3CF43DA7"/>
    <w:rsid w:val="44AF2258"/>
    <w:rsid w:val="4C362616"/>
    <w:rsid w:val="5BCA0447"/>
    <w:rsid w:val="71F47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5" /><Relationship Type="http://schemas.openxmlformats.org/officeDocument/2006/relationships/customXml" Target="../customXml/item1.xml" Id="rId4" /><Relationship Type="http://schemas.openxmlformats.org/officeDocument/2006/relationships/theme" Target="theme/theme1.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word/media/e11b2eb3-fc16-4fe0-b63d-33f9dcd08cda.jpg" Id="Redc23488cc5e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盘石®网站+商城+小程序</cp:lastModifiedBy>
  <dcterms:modified xsi:type="dcterms:W3CDTF">2021-12-15T02:26:30Z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CF691273502E42A08F28506A92FAA196</vt:lpwstr>
  </property>
</Properties>
</file>