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用最简单的偏门方法打造一套赚钱机器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赚钱不应该只靠方法，更应该靠系统。你知道如何打造最简单的赚钱机器么？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01、楼下的生鲜超市有句广告语——“不卖隔夜肉”。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一开始我以为是商家噱头，隔不隔夜的谁会去细究呢，大概就是为了突出自家的肉新鲜罢了。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但前两天有个朋友跟我说，这家店的肉从晚上7点就开始打折，7点8折，7点半7折，8点6折，以此类推，一直到11点直接免费送！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420064" cy="241960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c8bc93708742b0"/>
                  <a:stretch>
                    <a:fillRect/>
                  </a:stretch>
                </pic:blipFill>
                <pic:spPr>
                  <a:xfrm>
                    <a:off x="0" y="0"/>
                    <a:ext cx="4420064" cy="241960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但很少有人熬到11点，所以他们家的肉，几乎天天都能卖完。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原来“不卖隔夜肉”，不仅是一句口号，更是一种商业模式，而且简单易复制。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打造一套赚钱系统的核心就是——简单易复制。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02、什么是简单易复制？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举个简单的例子，很多人想做自媒体，不管是引流，还是打造个人品牌，自媒体都是一条绕不开的路。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写文章本身，就是一个极其复杂的动作，高中写过作文的都知道，这里面的术语非常多，技巧也有上百种。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但我为了能让自己坚持写下去，必须在复杂的模式中，寻找出一条最适合自己的创作模式：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①搜集素材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②设计标题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③建立框架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④填充内容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有了这样一套流程化的操作，就知道自己每一步应该做什么。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就是这样一套流程，让我坚持了2年，每隔几天分享一篇干货。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另外还有一个小技巧，在写文章的时候，如果在word里写，你会发现，排版不方便，插入图片也麻烦，会极大影响写作状态。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凡是来咨询我如何写文章的，我都会告诉他，选择一个合适的软件很重要，让写作流程变得尽可能的简单。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简单的模式容易复制，更容易坚持，在一个项目里坚持100天，就跑赢了90%的人。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886838" cy="265775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f700dba1b14c3d"/>
                  <a:stretch>
                    <a:fillRect/>
                  </a:stretch>
                </pic:blipFill>
                <pic:spPr>
                  <a:xfrm>
                    <a:off x="0" y="0"/>
                    <a:ext cx="4886838" cy="265775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03、如何创造简单的创业模式？其实无非就三个字：流程化！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前段时间跟大家说过《牛逼的人，都在用系统赚钱》，流程化，就是搭建系统的重要一环。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把每一个流程，都设定成标准的动作，清晰可见。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人的大脑总是喜欢接受简洁明了的事物，对于复杂模糊的，会下意识的逃避。这是人性使然。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举个例子，“微商”大家都知道，但“微商如何把货卖出去”，你不一定知道，因为这背后有复杂的知识体系。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作为一个微商团队长，如果不能把这个问题简单化，即便他的能力再强，也仅仅只是一个人的能力，这个团队依旧是做不大的。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只有流程化，才能让团队下面的每个人都按照流程上手操作。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你要卖一款产品，也要进行流程化设计，首先要分析客户需求，然后测试流量渠道，接着是建立用户信任，最后才是成交客户，与售后服务。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按照这几步去走，就不会迷茫，它适用于任何产品。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这就是为什么会营销的人，能从事任何产品的销售，原因就在于营销的方式方法，具有标准的流程。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dd431ed9-fc34-439a-bf79-9b9fd1318b04.jpg" Id="R15c8bc93708742b0" /><Relationship Type="http://schemas.openxmlformats.org/officeDocument/2006/relationships/image" Target="/word/media/41c5f08b-54a8-4e4f-b043-9fd194a643e1.jpg" Id="Ra8f700dba1b1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