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双十一中的偏门赚钱项目，一天愉快的搞个几百块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今天小编给大家分享一个。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每年的双十一，都是老马最开心的日子，搞点活动吸引大伙在淘宝上剁手。今年双十一的活动，想必大家都了解了——盖楼。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不了解的自己去淘宝看去。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今天要说的这个项目就是和双十一的活动。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盖楼是两队pk，拉亲朋好友来给自己点助力的链接赢得一方能够拿到双十一红包。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红包不是很大，但是很多人都发了疯的到处拉人。这就是活动的奇妙之处，钱虽然不多，但是大家都不想输。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于是，这中间就有了个商机，帮别人点链接助力。现在淘宝上已经有人开始做这个生意了。看看这销量：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3057846" cy="519167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b55a2153eeb4b29"/>
                  <a:stretch>
                    <a:fillRect/>
                  </a:stretch>
                </pic:blipFill>
                <pic:spPr>
                  <a:xfrm>
                    <a:off x="0" y="0"/>
                    <a:ext cx="3057846" cy="519167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一层楼就是1毛钱，往往一场比赛，盖楼都是几千层。这一波，人民币就是上百块。你别觉得没人花这个冤枉钱，尤其愿意玩的有钱人多得事，很多人都不在乎那点红包，在乎的是赢。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怎么去操作？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首先是流量来源，你可以先去淘宝上架个商品，就像上面图中的，然后会有很多自然流量来。其次，你可以在淘宝的活动群里面加人，直接给他们推荐这个服务。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820156" cy="2743488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ab3da52690543c7"/>
                  <a:stretch>
                    <a:fillRect/>
                  </a:stretch>
                </pic:blipFill>
                <pic:spPr>
                  <a:xfrm>
                    <a:off x="0" y="0"/>
                    <a:ext cx="4820156" cy="2743488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然后是操作，这个楼层其实也不难搞。只要你加很多的淘宝群，或者一些活动群，不停的发链接就能有人点。按照现在的游戏等级，一般点一次就是十几二十几层，越往后，参加活动的人，等级上来了，点一次就更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一天下来也能弄个几百块钱的小钱，有兴趣的可以去了解了解玩玩看，当然，如果你连手都不愿意动...额，去做梦吧..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48d7b3d6-04a1-477e-860f-4c225958cf5b.jpg" Id="R5b55a2153eeb4b29" /><Relationship Type="http://schemas.openxmlformats.org/officeDocument/2006/relationships/image" Target="/word/media/61456903-eb7f-40dd-9e18-87c05fee2d1d.jpg" Id="Raab3da526905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