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偏门故事：乞丐头和小姐头，选择还是命运？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偏门故事：乞丐头和小姐头，选择还是命运？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生就是一个路口连着一个路口，每一个路口都需要你认真的做选择，每一个选择都决定你的命运，可是让人悲观的是，决定命运的往往是那些不经意的选择。人人生下来都有远大理想，没有一个人从出生的那天起就立志当一个乞丐，当一个妓女，他们只是在面对生活的时候不断的妥协，一次次的降低身价，一次次的降低要求，所以最终生活逼迫他们选择了一条远离大众的路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“四哥，真的，我说了你可能不信，我小时候的理想是当一个老师，那会我觉得老师最牛逼，每年两次大假，还不累，生活还安逸。”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29498" cy="268633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59187bf42d4e6e"/>
                  <a:stretch>
                    <a:fillRect/>
                  </a:stretch>
                </pic:blipFill>
                <pic:spPr>
                  <a:xfrm>
                    <a:off x="0" y="0"/>
                    <a:ext cx="4029498" cy="268633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这句话的人是我认识的一个带着十几个小姐的妈咪，收入颇丰，一天几千块的样子。浑身上下净名牌，绑头发的绳子都花好几千，在行业内颇有口碑，底下的人服她，客户们顶她，造就了她衣食无忧，生活富足。但是她的过去却很少有人知道，她也不跟别人谈起自己的过去，她有今天，虽然是一条被人嘲讽的路，但却也走得异常辛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认识她到今年正好二十年，认识她的时候我还年轻，她刚成年，在个不起眼的小歌厅当个服务员，一天到晚叽叽喳喳的挺能说。我那时候刚上班不久，跟单位领导出来玩，她那天不知道跟谁生气给我们服务的时候，边上酒边掉眼泪，我就顺便安慰了她几句，然后认识了，那时候经常出来玩，时间长了就熟悉了，有一次他们歌厅去了几个社会流氓，有几个小混混要让她坐台，拉拉扯扯的，我帮着给解了围。人就是这样，她觉得你靠谱，就愿意跟你无话不谈，我这人也愿意听她墨迹一些陈芝麻烂谷子的事，这些年一直都没断了联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她走上这条路，被生活所迫的因素占了多数。她当服务员的时候，中间去了一个商厦打了半年工，卖小商品，那时候她不愿意在这种环境工作，一个是乱，一个是复杂，很多事情都有危险性，歌厅经常有些不三不四的人打架，她害怕。所以那会她的选择是换一个工作环境，这个选择很正常，也符合一个正常人的选择。可是后来为什么她又选择了回到这个环境呢？是因为她的弟弟要上学，她弟弟学习挺好，考上了我们本市的重点高中，上高中的时候她想给弟弟买个手机，可是没有钱，那时候工资也低，除了吃喝拉撒，那还有钱买几千块钱手机呢？于是这件事情让她很受挫，另外他父亲出车祸去世，肇事者逃逸，直到现在都没抓到肇事者，这件事情彻底改变了她的命运。他父亲去世的时候，她从我手里借了两千块钱，那是她人生最黑暗的时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两千块钱我其实压根就没想要，那时候我不缺钱，整天的小钱不断，比上不足比下有余的很。过了两年多，她把电话打我单位去，请我吃饭还钱，整得相当正式，还要认我个干哥哥。那时候她已经脱胎换骨了，我还记得请我吃饭那天，穿的那叫一个社会，饭店我安排的，本以为简单吃顿饭，吃完了就完事，我也没太认真，就在我们单位旁边一家不错的饭店，那饭店没有包厢，全是散台，吃的人还挺多，这小妹就穿的花枝招展的去了，就差脑门上写俩字“小姐”了，我那个后悔啊，饭店好几桌人都认识我，看我跟她吃饭，那眼神跟特么机关枪似的，弄得很是尴尬，我还不好意思说什么，吃饭倒是很正常，她跟别人插科打诨，跟我一直都是正正经经的，没啥荤话说，她知道我不是那样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她挺能喝酒，我不能喝，我倒了一杯酒听她说，把这几年的事情给我聊聊。那时候她还只是在饭店歌厅当个小妹，还没当妈咪呢，不过那时候钱真好挣，一天吃吃喝喝能挣五六百块，我工资一个月才一千多，她两天就挣出来。后来年纪大了，自己开始带队伍，另外这一行她干的年头多了，有些客人捧她，她就干了这么多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她这半辈子，从一个理想是当老师的人，到成为一个带小妹的妈咪头，你说这算不算南辕北辙，一个受人尊敬，一个被人唾弃。这就是选择，这选择是她要的么？在这条路上，她挨过打，打得眼睛差点瞎了，被人举报进去过，待了半年多才出来，陪客人喝酒上医院打吊瓶，这是生活给她的选择，在当时看似条条大路通罗马，可是生活给她的选项里，只有这条路最便捷，那个时候她可以选择高尚，选择干正经的买卖挣钱，可是那需要时间，需要过程，在那个关头，她等不起，她弟弟还在上学，家里母亲一个人，要么选择回家当一个农民，种她们家的十几亩地，找个农村汉子嫁了，要么舍出自己来，挣这份快钱，吃这碗青春饭。我曾经问过她，后不后悔，她非常认真地告诉我，“四哥，我不后悔，我还挺庆幸的，没听我妈的回家种地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“四哥，就这条街上，不管是谁，只要丢了东西，你就找我，找不着我赔你。”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91440" cy="27625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9b8527ce734001"/>
                  <a:stretch>
                    <a:fillRect/>
                  </a:stretch>
                </pic:blipFill>
                <pic:spPr>
                  <a:xfrm>
                    <a:off x="0" y="0"/>
                    <a:ext cx="4191440" cy="27625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这话的是一个乞丐头，跟我说这句话的时候，他20多岁，但是已经盘踞在我们这里一条重要的商业街好几年了。这小子我有些年头没见了，也不知道去了哪里，我最后一次看到他的时候还是我最落魄的时候，那会我身背几十万欠账，走大街上都不敢抬头的时候，净找那犄角旮旯的地方走，生怕看到熟人。有时候，你越拍啥，就越来啥。有天我正在溜边沉底的时候，有人喊我：“四哥，你这是干啥呢？”我一抬头，看是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小子是个流落到我们当地的外地人，最开始来的时候是一家人来的，他还有一个弟弟一个妹妹，他是老大，本来是投亲访友的，结果他的亲戚去了别地方发展，把一处在农村的小土房留给了他们家，于是他们家安住下来。一开始他父亲掌鞋，他母亲在家待着，他妈妈有非常严重的牛皮癣，见不了人，没几年功夫就去世了，他爸爸在市场掌鞋认识了一个老娘们，鬼混了几年，不知道咋想的，一天就不告而别了，连掌鞋的摊子都带走了，留下个小土房跟他弟弟妹妹。那时候他刚十几岁，弟弟七八岁，妹妹不到十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生活的担子一下子就压在他身上了，他得每天给弟弟妹妹弄口饭吃，一开始就上市场饭店去折箩，看谁吃完了，剩菜剩饭找个塑料袋倒里面带回去吃，混个温饱，街面上人都知道他，也都知道他爹跑了，饭店有时候也照顾他，这剩菜剩饭要不就扔了。这光是混个温饱不行啊，弟弟妹妹还得上学呢，他就在市场要钱，大冬天的穿个单衣，光脚丫子在那要，有人看他可怜就给点钱，他供着弟弟妹妹上学，他一天学都没上过，就会写自己名，还是街上算命先生教他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来也有别的乞讨人员加入，这个行业不看岁数，不看个头，看资历，这小子岁数虽然小，但是资格够老，其他外来的都得先拜他这个码头，就这样，命运的车轮让他当上了丐帮老大。这条街上小偷啥的，那都得听他的，你想在这条街上干活，没他点头，你想多了。我认识他是因为帮别人找钱包，我同学的老丈母娘在街上买东西的时候钱包被偷了，里面还有钥匙啥的，找了我，我找了我们当地一个小偷的头，在另外一条街上活动的，他指点了我，给我介绍了这位丐帮长老。那时候你根本看不出来他是混丐帮的，衣着光鲜，头型整齐，说了要找钱包的特征以后，没过半个小时就找回来了，里面有几百块钱没了，剩下的东西一样不少。事办的成功，我同学叫了他请吃饭，当时小偷特别猖獗，也是想长期交往，以后丢东西了就找他的意思。就那样的认识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小子脑袋挺活络的，要不是当了乞丐头，干别的也是一把好手，我还记得九十年代有一段时间特别流行自己买布料做衣裳，这家伙自己开了一个卖布料的店呢，生意相当好，挺有头脑的。这几年不知道跑哪里去了，他混的那条商业街拆迁了他就没影了，不知道是跑哪里发财去了，但是走的时候他已经有点家底了。开过歌厅，开过网吧，甚至还特么开过一个书店，他大字不识一箩筐，竟然开了个书店，你说奇怪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THE END（结束）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生的选择有的时候不由自主，能够给你机会选择那都是上天的幸运儿，更多的时候给你的是一道看是多选，其实是一道单选题，没别的选择，你不走这条路，其他的都是死路。经常有人抱怨，当年我如何如何，我要是怎么样，我现在就牛逼了，其实那都是没用的屁话，你是到现在了，才明白当年的事，如果时间倒流，你的选择跟当年一样，不会有啥变化的，唉声叹气，捶足顿胸都没鸡毛用，活在当下是最现实的，别活在回忆里，好汉不提当年勇，你当年甭管多牛逼，你终究敌不过命运去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576217fc-bd60-4c98-b537-02f1387ce007.jpg" Id="R0059187bf42d4e6e" /><Relationship Type="http://schemas.openxmlformats.org/officeDocument/2006/relationships/image" Target="/word/media/bf0d52c6-6dd8-445b-a29a-279e3ad318d7.jpg" Id="R629b8527ce73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