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农村做点什么生意好，几个比较偏门的小项目</w:t>
      </w:r>
    </w:p>
    <w:bookmarkEnd w:id="0"/>
    <w:p/>
    <w:p>
      <w:pPr>
        <w:rPr>
          <w:sz w:val="32"/>
          <w:szCs w:val="32"/>
          <w:vertAlign w:val="baseline"/>
        </w:rPr>
      </w:pPr>
      <w:r>
        <w:rPr>
          <w:sz w:val="32"/>
          <w:szCs w:val="32"/>
          <w:vertAlign w:val="baseline"/>
        </w:rPr>
        <w:t xml:space="preserve">    现在去农村做什么生意能赚钱呢？今天给大家分享几个比较偏门的小项目，这几个小项目，大家应该都有所耳闻，不过真正了解的人却不多。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877312" cy="288637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0de4f0f6374f7a"/>
                  <a:stretch>
                    <a:fillRect/>
                  </a:stretch>
                </pic:blipFill>
                <pic:spPr>
                  <a:xfrm>
                    <a:off x="0" y="0"/>
                    <a:ext cx="4877312" cy="2886378"/>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一、收头发，年入几十万不是梦
</w:t>
      </w:r>
      <w:r>
        <w:rPr>
          <w:sz w:val="32"/>
          <w:szCs w:val="32"/>
          <w:vertAlign w:val="baseline"/>
        </w:rPr>
        <w:br/>
      </w:r>
      <w:r>
        <w:rPr>
          <w:sz w:val="32"/>
          <w:szCs w:val="32"/>
          <w:vertAlign w:val="baseline"/>
        </w:rPr>
        <w:t xml:space="preserve">    我们在农村是不是经常能见到有人骑着摩托车，开着大喇叭，边走边喊:“收长头发，高价收长头发”？这些人收的头发一般都是按长短、多少、质量来谈价格的，一般给到的价格是50-1000元不等，这么高的价格在农村来说也算非常不错了，所以不少农村女人都愿意卖头发给这些人。
</w:t>
      </w:r>
      <w:r>
        <w:rPr>
          <w:sz w:val="32"/>
          <w:szCs w:val="32"/>
          <w:vertAlign w:val="baseline"/>
        </w:rPr>
        <w:br/>
      </w:r>
      <w:r>
        <w:rPr>
          <w:sz w:val="32"/>
          <w:szCs w:val="32"/>
          <w:vertAlign w:val="baseline"/>
        </w:rPr>
        <w:t xml:space="preserve">    在农村卖头发一般都是先谈好价格，然后收头发的人帮忙把头发给剪下来。这个小生意在一般人的眼里就是一个小得不能再小的生意，可是一般人根本就不知道做这行有多么赚钱，而且收头发是有两个赚钱的方法。
</w:t>
      </w:r>
      <w:r>
        <w:rPr>
          <w:sz w:val="32"/>
          <w:szCs w:val="32"/>
          <w:vertAlign w:val="baseline"/>
        </w:rPr>
        <w:br/>
      </w:r>
      <w:r>
        <w:rPr>
          <w:sz w:val="32"/>
          <w:szCs w:val="32"/>
          <w:vertAlign w:val="baseline"/>
        </w:rPr>
        <w:t xml:space="preserve">    第一个就是前面介绍的上门回收长头发，第二方法就是去理发店回收短头发，然后再回家去分拣，把那些夹杂在短头发里面的长头发给分拣出来，这个方法特别赚钱。有人就是用的第二种方法，开了小作坊，请了几个大妈上班分拣头发，一年轻松赚好几十万，这的确是很不错的赚钱项目。
</w:t>
      </w:r>
      <w:r>
        <w:rPr>
          <w:sz w:val="32"/>
          <w:szCs w:val="32"/>
          <w:vertAlign w:val="baseline"/>
        </w:rPr>
        <w:br/>
      </w:r>
      <w:r>
        <w:rPr>
          <w:sz w:val="32"/>
          <w:szCs w:val="32"/>
          <w:vertAlign w:val="baseline"/>
        </w:rPr>
        <w:t xml:space="preserve">    二、抽粪车，农村新兴暴利行业
</w:t>
      </w:r>
      <w:r>
        <w:rPr>
          <w:sz w:val="32"/>
          <w:szCs w:val="32"/>
          <w:vertAlign w:val="baseline"/>
        </w:rPr>
        <w:br/>
      </w:r>
      <w:r>
        <w:rPr>
          <w:sz w:val="32"/>
          <w:szCs w:val="32"/>
          <w:vertAlign w:val="baseline"/>
        </w:rPr>
        <w:t xml:space="preserve">    现在我国农村正在进行厕所大革命，大改革，由政府部门出资，把那些又脏又臭的老式厕所全部给改成新式的冲水式厕所。
</w:t>
      </w:r>
      <w:r>
        <w:rPr>
          <w:sz w:val="32"/>
          <w:szCs w:val="32"/>
          <w:vertAlign w:val="baseline"/>
        </w:rPr>
        <w:br/>
      </w:r>
      <w:r>
        <w:rPr>
          <w:sz w:val="32"/>
          <w:szCs w:val="32"/>
          <w:vertAlign w:val="baseline"/>
        </w:rPr>
        <w:t xml:space="preserve">    这种新式厕所的改革确实让农村人的生活越来越滋润，新式厕所的优点相当多，但是也有一个麻烦点。因为新式厕所都配有装粪便的一个大罐子，这个罐子满了就必须要用抽粪车就抽走，基本上一年就要抽一次。正是有了新式厕所，就有了抽粪的需求，所以现在农村的抽粪也是非常赚钱的一个好项目。
</w:t>
      </w:r>
      <w:r>
        <w:rPr>
          <w:sz w:val="32"/>
          <w:szCs w:val="32"/>
          <w:vertAlign w:val="baseline"/>
        </w:rPr>
        <w:br/>
      </w:r>
      <w:r>
        <w:rPr>
          <w:sz w:val="32"/>
          <w:szCs w:val="32"/>
          <w:vertAlign w:val="baseline"/>
        </w:rPr>
        <w:t xml:space="preserve">    在过去，农村的厕所很少需要抽粪，即使需要抽粪也是叫来城里那种大型抽粪车来服务，这种大型抽粪车在农村非常不实用，经常是开不到农民家里的厕所旁，所以很多时候就根本抽不了粪。
</w:t>
      </w:r>
      <w:r>
        <w:rPr>
          <w:sz w:val="32"/>
          <w:szCs w:val="32"/>
          <w:vertAlign w:val="baseline"/>
        </w:rPr>
        <w:br/>
      </w:r>
      <w:r>
        <w:rPr>
          <w:sz w:val="32"/>
          <w:szCs w:val="32"/>
          <w:vertAlign w:val="baseline"/>
        </w:rPr>
        <w:t xml:space="preserve">    而现在有一种小型抽粪车却是专门针对农村的，这种小巧的抽粪车是由一辆三轮车拉着一个大罐子组成的，车型非常小，基本都能直接开到农民家里进行抽粪服务。现在有农村人看到了抽粪服务商机，于是就买下了抽粪车专门给附近农民抽粪，它们一般都是按30-50元钱一户来收取服务费的，一天抽十家八家很轻松的，因此这个服务费每天就能赚好几百块钱。
</w:t>
      </w:r>
      <w:r>
        <w:rPr>
          <w:sz w:val="32"/>
          <w:szCs w:val="32"/>
          <w:vertAlign w:val="baseline"/>
        </w:rPr>
        <w:br/>
      </w:r>
      <w:r>
        <w:rPr>
          <w:sz w:val="32"/>
          <w:szCs w:val="32"/>
          <w:vertAlign w:val="baseline"/>
        </w:rPr>
        <w:t xml:space="preserve">    另外他们还会利用抽来的粪液制作成有机肥出售，这样又能赚不少钱，所以现在在农村做抽粪服务是非常赚钱，很有前景的一个项目。
</w:t>
      </w:r>
      <w:r>
        <w:rPr>
          <w:sz w:val="32"/>
          <w:szCs w:val="32"/>
          <w:vertAlign w:val="baseline"/>
        </w:rPr>
        <w:br/>
      </w:r>
      <w:r>
        <w:rPr>
          <w:sz w:val="32"/>
          <w:szCs w:val="32"/>
          <w:vertAlign w:val="baseline"/>
        </w:rPr>
        <w:t xml:space="preserve">    三、养殖雏鸡雏鸭，3-7天即可出售，利润非常高
</w:t>
      </w:r>
      <w:r>
        <w:rPr>
          <w:sz w:val="32"/>
          <w:szCs w:val="32"/>
          <w:vertAlign w:val="baseline"/>
        </w:rPr>
        <w:br/>
      </w:r>
      <w:r>
        <w:rPr>
          <w:sz w:val="32"/>
          <w:szCs w:val="32"/>
          <w:vertAlign w:val="baseline"/>
        </w:rPr>
        <w:t xml:space="preserve">    农村人基本都有在家养一些鸡或者鸭的习惯，大家都知道，农村人自己在家散养鸡鸭最大的难点就是刚出壳到一个礼拜这段时间。因为这段时间是家禽最脆弱最容易死亡的，一不留神就会造成它们大量死亡，经常有农民养二三十小鸡小鸭，可是在前一个星期就死掉一大半，因此养殖小鸡小鸭的前一个星期是农民非常头疼的问题。
</w:t>
      </w:r>
      <w:r>
        <w:rPr>
          <w:sz w:val="32"/>
          <w:szCs w:val="32"/>
          <w:vertAlign w:val="baseline"/>
        </w:rPr>
        <w:br/>
      </w:r>
      <w:r>
        <w:rPr>
          <w:sz w:val="32"/>
          <w:szCs w:val="32"/>
          <w:vertAlign w:val="baseline"/>
        </w:rPr>
        <w:t xml:space="preserve">    不过正是因为这个头疼的问题，让聪明的农村人又发现了一个非常不错的赚钱商机，那就是把刚出壳的小鸡小鸭(后面简称小鸡)悉心养殖3-7天，打好疫苗后再出售给农民去养，这样就能大大提高农民养殖小鸡的成活率，而自己也能从中赚到很高的利润。
</w:t>
      </w:r>
      <w:r>
        <w:rPr>
          <w:sz w:val="32"/>
          <w:szCs w:val="32"/>
          <w:vertAlign w:val="baseline"/>
        </w:rPr>
        <w:br/>
      </w:r>
      <w:r>
        <w:rPr>
          <w:sz w:val="32"/>
          <w:szCs w:val="32"/>
          <w:vertAlign w:val="baseline"/>
        </w:rPr>
        <w:t xml:space="preserve">    比如我们去孵化场批发小鸡，价格大约在2-3元钱一只，然后把这些小鸡养殖三到七天以后需要花费每只2元钱的成本，这样算下来的话每只雏鸡在出售的时候成本就在大约5块钱左右。而一只雏鸡的卖价大约在8-10元左右，这其中的利润空间是非常大的，而且这种雏鸡是非常受农民欢迎的，大家都喜欢购买这种雏鸡。
</w:t>
      </w:r>
      <w:r>
        <w:rPr>
          <w:sz w:val="32"/>
          <w:szCs w:val="32"/>
          <w:vertAlign w:val="baseline"/>
        </w:rPr>
        <w:br/>
      </w:r>
      <w:r>
        <w:rPr>
          <w:sz w:val="32"/>
          <w:szCs w:val="32"/>
          <w:vertAlign w:val="baseline"/>
        </w:rPr>
        <w:t xml:space="preserve">    这种雏鸡虽然价格贵很多，但是成活率能达到百分之九十五以上，所以价格贵一点也是很划算的，就连一些小型养殖场都会购买这种雏鸡来进行饲养。现在的农村，有人在用这种方式出售雏鸡，据他们说，用这种方式养鸡真的特别赚钱，每年赚十万是最基本的，如果能吃苦一点，每天都去不同的集镇赶集出售雏鸡的话，那么就能赚得更多。
</w:t>
      </w:r>
      <w:r>
        <w:rPr>
          <w:sz w:val="32"/>
          <w:szCs w:val="32"/>
          <w:vertAlign w:val="baseline"/>
        </w:rPr>
        <w:br/>
      </w:r>
      <w:r>
        <w:rPr>
          <w:sz w:val="32"/>
          <w:szCs w:val="32"/>
          <w:vertAlign w:val="baseline"/>
        </w:rPr>
        <w:t xml:space="preserve">    四、农村早餐店
</w:t>
      </w:r>
      <w:r>
        <w:rPr>
          <w:sz w:val="32"/>
          <w:szCs w:val="32"/>
          <w:vertAlign w:val="baseline"/>
        </w:rPr>
        <w:br/>
      </w:r>
      <w:r>
        <w:rPr>
          <w:sz w:val="32"/>
          <w:szCs w:val="32"/>
          <w:vertAlign w:val="baseline"/>
        </w:rPr>
        <w:t xml:space="preserve">    大家都知道:“民以食为天”，人要生存就必须要吃东西，所以任何时候，不管人类如何发展，饮食行业也都不会消失的，所以做饮食行业不需要担心会失业。现在随着乡镇城市化的不断推进，农村乡镇的人口数量也在越来越多，如此一来，对于各种快餐的需求量就更大了，特别是早餐。
</w:t>
      </w:r>
      <w:r>
        <w:rPr>
          <w:sz w:val="32"/>
          <w:szCs w:val="32"/>
          <w:vertAlign w:val="baseline"/>
        </w:rPr>
        <w:br/>
      </w:r>
      <w:r>
        <w:rPr>
          <w:sz w:val="32"/>
          <w:szCs w:val="32"/>
          <w:vertAlign w:val="baseline"/>
        </w:rPr>
        <w:t xml:space="preserve">    在农村集镇，很多人都由于要工作而没有时间自己做早餐，都是选择在外面吃早餐。而不管早餐吃什么，其成本都是很低，利润空间很大的，有很多早餐甚至能达到百分之六七十的利润，如果每天卖700-800元毛收入，纯利润就有300-400元，的确是非常不错的项目。但是在开早餐店时，一定要选一个好地段，否则没有人流也是很难卖出去东西的。
</w:t>
      </w:r>
      <w:r>
        <w:rPr>
          <w:sz w:val="32"/>
          <w:szCs w:val="32"/>
          <w:vertAlign w:val="baseline"/>
        </w:rPr>
        <w:br/>
      </w:r>
      <w:r>
        <w:rPr>
          <w:sz w:val="32"/>
          <w:szCs w:val="32"/>
          <w:vertAlign w:val="baseline"/>
        </w:rPr>
        <w:t xml:space="preserve">    以上就是今天我要给大家分享的内容，这些你想不到的农村小项目，它们赚的钱也肯定会出乎你的预料。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3788046f-cbc4-47cb-9db9-fb4fad1e66a7.jpg" Id="Re40de4f0f637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